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C2" w:rsidRPr="00DE0019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D8AD4A" wp14:editId="007CDF28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:rsidR="009455C2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 w:rsidR="00561DAE">
        <w:rPr>
          <w:rFonts w:ascii="Times New Roman" w:hAnsi="Times New Roman" w:cs="Times New Roman"/>
          <w:sz w:val="28"/>
          <w:szCs w:val="28"/>
        </w:rPr>
        <w:t>February 22</w:t>
      </w:r>
      <w:r w:rsidR="00C04B6A">
        <w:rPr>
          <w:rFonts w:ascii="Times New Roman" w:hAnsi="Times New Roman" w:cs="Times New Roman"/>
          <w:sz w:val="28"/>
          <w:szCs w:val="28"/>
        </w:rPr>
        <w:t>, 2021</w:t>
      </w:r>
    </w:p>
    <w:p w:rsidR="00AE4775" w:rsidRDefault="00AE4775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0F" w:rsidRPr="00402FD3" w:rsidRDefault="0023090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3E2">
        <w:rPr>
          <w:rFonts w:ascii="Times New Roman" w:hAnsi="Times New Roman" w:cs="Times New Roman"/>
          <w:sz w:val="28"/>
          <w:szCs w:val="28"/>
        </w:rPr>
        <w:t>Chief Kira Thirkield</w:t>
      </w:r>
      <w:r>
        <w:rPr>
          <w:rFonts w:ascii="Times New Roman" w:hAnsi="Times New Roman" w:cs="Times New Roman"/>
          <w:sz w:val="28"/>
          <w:szCs w:val="28"/>
        </w:rPr>
        <w:t xml:space="preserve"> Commissioner </w:t>
      </w:r>
      <w:r w:rsidR="001B5EC5">
        <w:rPr>
          <w:rFonts w:ascii="Times New Roman" w:hAnsi="Times New Roman" w:cs="Times New Roman"/>
          <w:sz w:val="28"/>
          <w:szCs w:val="28"/>
        </w:rPr>
        <w:t>John Campbell</w:t>
      </w:r>
      <w:r>
        <w:rPr>
          <w:rFonts w:ascii="Times New Roman" w:hAnsi="Times New Roman" w:cs="Times New Roman"/>
          <w:sz w:val="28"/>
          <w:szCs w:val="28"/>
        </w:rPr>
        <w:t xml:space="preserve">, Commissioner Jerry Sandberg, Commissioner </w:t>
      </w:r>
      <w:r w:rsidR="001B5EC5">
        <w:rPr>
          <w:rFonts w:ascii="Times New Roman" w:hAnsi="Times New Roman" w:cs="Times New Roman"/>
          <w:sz w:val="28"/>
          <w:szCs w:val="28"/>
        </w:rPr>
        <w:t>Peter Allison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and Secretary Pat Shandrow.</w:t>
      </w:r>
    </w:p>
    <w:p w:rsidR="009455C2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24C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was held online with Microsoft </w:t>
      </w:r>
      <w:r w:rsidR="00F753D7">
        <w:rPr>
          <w:rFonts w:ascii="Times New Roman" w:hAnsi="Times New Roman" w:cs="Times New Roman"/>
          <w:sz w:val="28"/>
          <w:szCs w:val="28"/>
        </w:rPr>
        <w:t>Teams web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24C">
        <w:rPr>
          <w:rFonts w:ascii="Times New Roman" w:hAnsi="Times New Roman" w:cs="Times New Roman"/>
          <w:sz w:val="28"/>
          <w:szCs w:val="28"/>
        </w:rPr>
        <w:t>application.</w:t>
      </w:r>
      <w:r w:rsidR="00F75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FC0C4E">
        <w:rPr>
          <w:rFonts w:ascii="Times New Roman" w:hAnsi="Times New Roman" w:cs="Times New Roman"/>
          <w:sz w:val="28"/>
          <w:szCs w:val="28"/>
        </w:rPr>
        <w:t>Campbell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="008A5734">
        <w:rPr>
          <w:rFonts w:ascii="Times New Roman" w:hAnsi="Times New Roman" w:cs="Times New Roman"/>
          <w:sz w:val="28"/>
          <w:szCs w:val="28"/>
        </w:rPr>
        <w:t xml:space="preserve"> at 6</w:t>
      </w:r>
      <w:r w:rsidR="009F483F">
        <w:rPr>
          <w:rFonts w:ascii="Times New Roman" w:hAnsi="Times New Roman" w:cs="Times New Roman"/>
          <w:sz w:val="28"/>
          <w:szCs w:val="28"/>
        </w:rPr>
        <w:t>:</w:t>
      </w:r>
      <w:r w:rsidR="00F57FAD">
        <w:rPr>
          <w:rFonts w:ascii="Times New Roman" w:hAnsi="Times New Roman" w:cs="Times New Roman"/>
          <w:sz w:val="28"/>
          <w:szCs w:val="28"/>
        </w:rPr>
        <w:t>30</w:t>
      </w:r>
      <w:r w:rsidR="00FE389E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p.m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502F3B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561DAE">
        <w:rPr>
          <w:rFonts w:ascii="Times New Roman" w:hAnsi="Times New Roman" w:cs="Times New Roman"/>
          <w:sz w:val="28"/>
          <w:szCs w:val="28"/>
        </w:rPr>
        <w:t>February 8</w:t>
      </w:r>
      <w:r w:rsidR="00CD0B7D">
        <w:rPr>
          <w:rFonts w:ascii="Times New Roman" w:hAnsi="Times New Roman" w:cs="Times New Roman"/>
          <w:sz w:val="28"/>
          <w:szCs w:val="28"/>
        </w:rPr>
        <w:t xml:space="preserve">, 2021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approved </w:t>
      </w:r>
      <w:r w:rsidR="00ED3C12">
        <w:rPr>
          <w:rFonts w:ascii="Times New Roman" w:hAnsi="Times New Roman" w:cs="Times New Roman"/>
          <w:sz w:val="28"/>
          <w:szCs w:val="28"/>
        </w:rPr>
        <w:t xml:space="preserve">as </w:t>
      </w:r>
      <w:r w:rsidR="00CD0B7D">
        <w:rPr>
          <w:rFonts w:ascii="Times New Roman" w:hAnsi="Times New Roman" w:cs="Times New Roman"/>
          <w:sz w:val="28"/>
          <w:szCs w:val="28"/>
        </w:rPr>
        <w:t>presented</w:t>
      </w:r>
      <w:r w:rsidR="00D258FF">
        <w:rPr>
          <w:rFonts w:ascii="Times New Roman" w:hAnsi="Times New Roman" w:cs="Times New Roman"/>
          <w:sz w:val="28"/>
          <w:szCs w:val="28"/>
        </w:rPr>
        <w:t>.</w:t>
      </w:r>
    </w:p>
    <w:p w:rsidR="009455C2" w:rsidRPr="00A4425C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:rsidR="00CD0B7D" w:rsidRDefault="0026252D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:rsidR="00713F75" w:rsidRDefault="00713F7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775" w:rsidRDefault="00EB0E92" w:rsidP="00B91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</w:t>
      </w:r>
      <w:r w:rsidR="00F55BAB">
        <w:rPr>
          <w:rFonts w:ascii="Times New Roman" w:hAnsi="Times New Roman" w:cs="Times New Roman"/>
          <w:b/>
          <w:bCs/>
          <w:sz w:val="28"/>
          <w:szCs w:val="28"/>
        </w:rPr>
        <w:t xml:space="preserve"> Report</w:t>
      </w:r>
      <w:r w:rsidR="00B91978"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1954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Financial</w:t>
      </w:r>
      <w:r w:rsidR="00180AC6">
        <w:rPr>
          <w:rFonts w:ascii="Times New Roman" w:hAnsi="Times New Roman" w:cs="Times New Roman"/>
          <w:sz w:val="28"/>
          <w:szCs w:val="28"/>
        </w:rPr>
        <w:t xml:space="preserve"> Report </w:t>
      </w:r>
      <w:r w:rsidR="00CD0B7D">
        <w:rPr>
          <w:rFonts w:ascii="Times New Roman" w:hAnsi="Times New Roman" w:cs="Times New Roman"/>
          <w:sz w:val="28"/>
          <w:szCs w:val="28"/>
        </w:rPr>
        <w:t xml:space="preserve">was </w:t>
      </w:r>
      <w:r w:rsidR="00180AC6">
        <w:rPr>
          <w:rFonts w:ascii="Times New Roman" w:hAnsi="Times New Roman" w:cs="Times New Roman"/>
          <w:sz w:val="28"/>
          <w:szCs w:val="28"/>
        </w:rPr>
        <w:t xml:space="preserve">presented </w:t>
      </w:r>
      <w:r w:rsidR="00CD0B7D">
        <w:rPr>
          <w:rFonts w:ascii="Times New Roman" w:hAnsi="Times New Roman" w:cs="Times New Roman"/>
          <w:sz w:val="28"/>
          <w:szCs w:val="28"/>
        </w:rPr>
        <w:t xml:space="preserve">reviewed and attached. </w:t>
      </w:r>
      <w:r w:rsidR="00CD0B7D">
        <w:rPr>
          <w:rFonts w:ascii="Times New Roman" w:hAnsi="Times New Roman" w:cs="Times New Roman"/>
          <w:sz w:val="28"/>
          <w:szCs w:val="28"/>
        </w:rPr>
        <w:tab/>
      </w:r>
    </w:p>
    <w:p w:rsidR="00D761AE" w:rsidRDefault="0026252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:rsidR="00891454" w:rsidRDefault="00891454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C4" w:rsidRPr="000D7948" w:rsidRDefault="001B5EC5" w:rsidP="00C453AB">
      <w:pPr>
        <w:pStyle w:val="ListParagraph"/>
        <w:numPr>
          <w:ilvl w:val="0"/>
          <w:numId w:val="31"/>
        </w:numPr>
        <w:spacing w:line="240" w:lineRule="auto"/>
        <w:ind w:left="6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COVID-19: </w:t>
      </w:r>
      <w:r w:rsidR="005A6483">
        <w:rPr>
          <w:rFonts w:ascii="Times New Roman" w:hAnsi="Times New Roman" w:cs="Times New Roman"/>
          <w:sz w:val="28"/>
          <w:szCs w:val="28"/>
        </w:rPr>
        <w:t xml:space="preserve"> </w:t>
      </w:r>
      <w:r w:rsidR="00614D7A">
        <w:rPr>
          <w:rFonts w:ascii="Times New Roman" w:hAnsi="Times New Roman" w:cs="Times New Roman"/>
          <w:sz w:val="28"/>
          <w:szCs w:val="28"/>
        </w:rPr>
        <w:t xml:space="preserve">The </w:t>
      </w:r>
      <w:r w:rsidR="00614D7A" w:rsidRPr="000D7948">
        <w:rPr>
          <w:rFonts w:ascii="Times New Roman" w:hAnsi="Times New Roman" w:cs="Times New Roman"/>
          <w:sz w:val="28"/>
          <w:szCs w:val="28"/>
        </w:rPr>
        <w:t>curve</w:t>
      </w:r>
      <w:r w:rsidR="000D7948">
        <w:rPr>
          <w:rFonts w:ascii="Times New Roman" w:hAnsi="Times New Roman" w:cs="Times New Roman"/>
          <w:sz w:val="28"/>
          <w:szCs w:val="28"/>
        </w:rPr>
        <w:t xml:space="preserve"> appears to be</w:t>
      </w:r>
      <w:r w:rsidR="00534F25" w:rsidRPr="000D7948">
        <w:rPr>
          <w:rFonts w:ascii="Times New Roman" w:hAnsi="Times New Roman" w:cs="Times New Roman"/>
          <w:sz w:val="28"/>
          <w:szCs w:val="28"/>
        </w:rPr>
        <w:t xml:space="preserve"> continuing</w:t>
      </w:r>
      <w:r w:rsidR="00614D7A" w:rsidRPr="000D7948">
        <w:rPr>
          <w:rFonts w:ascii="Times New Roman" w:hAnsi="Times New Roman" w:cs="Times New Roman"/>
          <w:sz w:val="28"/>
          <w:szCs w:val="28"/>
        </w:rPr>
        <w:t xml:space="preserve"> downward. </w:t>
      </w:r>
      <w:r w:rsidR="000D7948">
        <w:rPr>
          <w:rFonts w:ascii="Times New Roman" w:hAnsi="Times New Roman" w:cs="Times New Roman"/>
          <w:sz w:val="28"/>
          <w:szCs w:val="28"/>
        </w:rPr>
        <w:t xml:space="preserve"> There has been no new </w:t>
      </w:r>
      <w:r w:rsidR="005A6483" w:rsidRPr="000D7948">
        <w:rPr>
          <w:rFonts w:ascii="Times New Roman" w:hAnsi="Times New Roman" w:cs="Times New Roman"/>
          <w:sz w:val="28"/>
          <w:szCs w:val="28"/>
        </w:rPr>
        <w:t xml:space="preserve">illness </w:t>
      </w:r>
      <w:r w:rsidR="000D7948">
        <w:rPr>
          <w:rFonts w:ascii="Times New Roman" w:hAnsi="Times New Roman" w:cs="Times New Roman"/>
          <w:sz w:val="28"/>
          <w:szCs w:val="28"/>
        </w:rPr>
        <w:t>with</w:t>
      </w:r>
      <w:r w:rsidR="005A6483" w:rsidRPr="000D7948">
        <w:rPr>
          <w:rFonts w:ascii="Times New Roman" w:hAnsi="Times New Roman" w:cs="Times New Roman"/>
          <w:sz w:val="28"/>
          <w:szCs w:val="28"/>
        </w:rPr>
        <w:t>in the Department</w:t>
      </w:r>
      <w:r w:rsidR="000D7948">
        <w:rPr>
          <w:rFonts w:ascii="Times New Roman" w:hAnsi="Times New Roman" w:cs="Times New Roman"/>
          <w:sz w:val="28"/>
          <w:szCs w:val="28"/>
        </w:rPr>
        <w:t>.</w:t>
      </w:r>
    </w:p>
    <w:p w:rsidR="005B7DB6" w:rsidRDefault="00C453AB" w:rsidP="00C453AB">
      <w:pPr>
        <w:widowControl w:val="0"/>
        <w:spacing w:line="240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91454">
        <w:rPr>
          <w:rFonts w:ascii="Times New Roman" w:hAnsi="Times New Roman" w:cs="Times New Roman"/>
          <w:bCs/>
          <w:sz w:val="28"/>
          <w:szCs w:val="28"/>
        </w:rPr>
        <w:t>Chief Thirkield</w:t>
      </w:r>
      <w:r w:rsidR="00614D7A">
        <w:rPr>
          <w:rFonts w:ascii="Times New Roman" w:hAnsi="Times New Roman" w:cs="Times New Roman"/>
          <w:bCs/>
          <w:sz w:val="28"/>
          <w:szCs w:val="28"/>
        </w:rPr>
        <w:t xml:space="preserve"> continues to attend weekly meetings with TPCHD.  </w:t>
      </w:r>
    </w:p>
    <w:p w:rsidR="000D7948" w:rsidRDefault="005D016A" w:rsidP="00F70005">
      <w:pPr>
        <w:pStyle w:val="ListParagraph"/>
        <w:widowControl w:val="0"/>
        <w:numPr>
          <w:ilvl w:val="0"/>
          <w:numId w:val="31"/>
        </w:numPr>
        <w:spacing w:line="240" w:lineRule="auto"/>
        <w:ind w:left="634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Concrete resurface project:  Chief Thirkield </w:t>
      </w:r>
      <w:r w:rsidR="000D7948">
        <w:rPr>
          <w:rFonts w:ascii="Times New Roman" w:hAnsi="Times New Roman" w:cs="Times New Roman"/>
          <w:bCs/>
          <w:sz w:val="28"/>
          <w:szCs w:val="28"/>
        </w:rPr>
        <w:t xml:space="preserve">continues to work on this project. We are still waiting for </w:t>
      </w:r>
      <w:r>
        <w:rPr>
          <w:rFonts w:ascii="Times New Roman" w:hAnsi="Times New Roman" w:cs="Times New Roman"/>
          <w:bCs/>
          <w:sz w:val="28"/>
          <w:szCs w:val="28"/>
        </w:rPr>
        <w:t xml:space="preserve">quotes </w:t>
      </w:r>
      <w:r w:rsidR="000D7948">
        <w:rPr>
          <w:rFonts w:ascii="Times New Roman" w:hAnsi="Times New Roman" w:cs="Times New Roman"/>
          <w:bCs/>
          <w:sz w:val="28"/>
          <w:szCs w:val="28"/>
        </w:rPr>
        <w:t>to be</w:t>
      </w:r>
      <w:r>
        <w:rPr>
          <w:rFonts w:ascii="Times New Roman" w:hAnsi="Times New Roman" w:cs="Times New Roman"/>
          <w:bCs/>
          <w:sz w:val="28"/>
          <w:szCs w:val="28"/>
        </w:rPr>
        <w:t xml:space="preserve"> submitted for review</w:t>
      </w:r>
      <w:r w:rsidR="000D79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86FC7">
        <w:rPr>
          <w:rFonts w:ascii="Times New Roman" w:hAnsi="Times New Roman" w:cs="Times New Roman"/>
          <w:bCs/>
          <w:sz w:val="28"/>
          <w:szCs w:val="28"/>
        </w:rPr>
        <w:t xml:space="preserve">We do know the project will be over $30,000.  We may want to go out to bid for this </w:t>
      </w:r>
      <w:r w:rsidR="00D15944">
        <w:rPr>
          <w:rFonts w:ascii="Times New Roman" w:hAnsi="Times New Roman" w:cs="Times New Roman"/>
          <w:bCs/>
          <w:sz w:val="28"/>
          <w:szCs w:val="28"/>
        </w:rPr>
        <w:t>project</w:t>
      </w:r>
      <w:r w:rsidR="00386FC7">
        <w:rPr>
          <w:rFonts w:ascii="Times New Roman" w:hAnsi="Times New Roman" w:cs="Times New Roman"/>
          <w:bCs/>
          <w:sz w:val="28"/>
          <w:szCs w:val="28"/>
        </w:rPr>
        <w:t>.  Chief Thirkield will be be attending</w:t>
      </w:r>
      <w:r w:rsidR="00EE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944">
        <w:rPr>
          <w:rFonts w:ascii="Times New Roman" w:hAnsi="Times New Roman" w:cs="Times New Roman"/>
          <w:bCs/>
          <w:sz w:val="28"/>
          <w:szCs w:val="28"/>
        </w:rPr>
        <w:t xml:space="preserve">a Bid Laws Seminar, </w:t>
      </w:r>
      <w:r w:rsidR="00386FC7">
        <w:rPr>
          <w:rFonts w:ascii="Times New Roman" w:hAnsi="Times New Roman" w:cs="Times New Roman"/>
          <w:bCs/>
          <w:sz w:val="28"/>
          <w:szCs w:val="28"/>
        </w:rPr>
        <w:t>via Zoom, on Friday presented by Brian Snure.</w:t>
      </w:r>
    </w:p>
    <w:p w:rsidR="00614D7A" w:rsidRPr="00C453AB" w:rsidRDefault="00614D7A" w:rsidP="00C453AB">
      <w:pPr>
        <w:widowControl w:val="0"/>
        <w:spacing w:line="240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:rsidR="0023090F" w:rsidRDefault="00414181" w:rsidP="004141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:rsidR="002B101D" w:rsidRDefault="00561DAE" w:rsidP="00561DAE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DAE">
        <w:rPr>
          <w:rFonts w:ascii="Times New Roman" w:hAnsi="Times New Roman" w:cs="Times New Roman"/>
          <w:sz w:val="28"/>
          <w:szCs w:val="28"/>
        </w:rPr>
        <w:t xml:space="preserve"> Resolution 2021-370</w:t>
      </w:r>
      <w:r>
        <w:rPr>
          <w:rFonts w:ascii="Times New Roman" w:hAnsi="Times New Roman" w:cs="Times New Roman"/>
          <w:sz w:val="28"/>
          <w:szCs w:val="28"/>
        </w:rPr>
        <w:t xml:space="preserve"> A resolution of the Board of Fire Commissioner for PCFD 14 declaring outdated or un–needed equipment</w:t>
      </w:r>
      <w:r w:rsidR="005A6483">
        <w:rPr>
          <w:rFonts w:ascii="Times New Roman" w:hAnsi="Times New Roman" w:cs="Times New Roman"/>
          <w:sz w:val="28"/>
          <w:szCs w:val="28"/>
        </w:rPr>
        <w:t>.</w:t>
      </w:r>
    </w:p>
    <w:p w:rsidR="005A6483" w:rsidRDefault="005A6483" w:rsidP="005A6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Board of Commissioners wish to declare the following items(s)</w:t>
      </w:r>
      <w:r w:rsidR="00983AB9">
        <w:rPr>
          <w:rFonts w:ascii="Times New Roman" w:hAnsi="Times New Roman" w:cs="Times New Roman"/>
          <w:sz w:val="28"/>
          <w:szCs w:val="28"/>
        </w:rPr>
        <w:t xml:space="preserve"> as </w:t>
      </w:r>
      <w:r w:rsidR="00983AB9">
        <w:rPr>
          <w:rFonts w:ascii="Times New Roman" w:hAnsi="Times New Roman" w:cs="Times New Roman"/>
          <w:sz w:val="28"/>
          <w:szCs w:val="28"/>
        </w:rPr>
        <w:tab/>
        <w:t>surplus.</w:t>
      </w:r>
    </w:p>
    <w:p w:rsidR="005A6483" w:rsidRDefault="005A6483" w:rsidP="005A6483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Xerox Copy Centre C20</w:t>
      </w:r>
    </w:p>
    <w:p w:rsidR="00AB673C" w:rsidRDefault="002A1D23" w:rsidP="00AB67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73C">
        <w:rPr>
          <w:rFonts w:ascii="Times New Roman" w:hAnsi="Times New Roman"/>
          <w:sz w:val="28"/>
          <w:szCs w:val="28"/>
        </w:rPr>
        <w:t>Motion was made to app</w:t>
      </w:r>
      <w:r w:rsidR="00AB673C">
        <w:rPr>
          <w:rFonts w:ascii="Times New Roman" w:hAnsi="Times New Roman"/>
          <w:sz w:val="28"/>
          <w:szCs w:val="28"/>
        </w:rPr>
        <w:t>rove Resolution 2021-370</w:t>
      </w:r>
      <w:r w:rsidR="00AB673C">
        <w:rPr>
          <w:rFonts w:ascii="Times New Roman" w:hAnsi="Times New Roman"/>
          <w:sz w:val="28"/>
          <w:szCs w:val="28"/>
        </w:rPr>
        <w:t xml:space="preserve"> and</w:t>
      </w:r>
      <w:r w:rsidR="00AB673C">
        <w:rPr>
          <w:rFonts w:ascii="Times New Roman" w:hAnsi="Times New Roman"/>
          <w:sz w:val="28"/>
          <w:szCs w:val="28"/>
        </w:rPr>
        <w:t xml:space="preserve"> was</w:t>
      </w:r>
      <w:r w:rsidR="00AB673C">
        <w:rPr>
          <w:rFonts w:ascii="Times New Roman" w:hAnsi="Times New Roman"/>
          <w:sz w:val="28"/>
          <w:szCs w:val="28"/>
        </w:rPr>
        <w:t xml:space="preserve"> approved</w:t>
      </w:r>
    </w:p>
    <w:p w:rsidR="002A1D23" w:rsidRPr="002A1D23" w:rsidRDefault="00AB673C" w:rsidP="00AB6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nanimously</w:t>
      </w:r>
      <w:r>
        <w:rPr>
          <w:rFonts w:ascii="Times New Roman" w:hAnsi="Times New Roman"/>
          <w:sz w:val="28"/>
          <w:szCs w:val="28"/>
        </w:rPr>
        <w:t>.</w:t>
      </w:r>
      <w:r w:rsidR="002A1D2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34F25" w:rsidRDefault="002A1D23" w:rsidP="00A66563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District Investments:</w:t>
      </w:r>
      <w:r w:rsidR="00FD517A">
        <w:rPr>
          <w:rFonts w:ascii="Times New Roman" w:hAnsi="Times New Roman" w:cs="Times New Roman"/>
          <w:sz w:val="28"/>
          <w:szCs w:val="28"/>
        </w:rPr>
        <w:t xml:space="preserve">  </w:t>
      </w:r>
      <w:r w:rsidR="00D15944">
        <w:rPr>
          <w:rFonts w:ascii="Times New Roman" w:hAnsi="Times New Roman" w:cs="Times New Roman"/>
          <w:sz w:val="28"/>
          <w:szCs w:val="28"/>
        </w:rPr>
        <w:t xml:space="preserve">A request was made of Kathy Hale, financials, for information on </w:t>
      </w:r>
      <w:r w:rsidR="00A66563">
        <w:rPr>
          <w:rFonts w:ascii="Times New Roman" w:hAnsi="Times New Roman" w:cs="Times New Roman"/>
          <w:sz w:val="28"/>
          <w:szCs w:val="28"/>
        </w:rPr>
        <w:t>how</w:t>
      </w:r>
      <w:r w:rsidR="007D6D97">
        <w:rPr>
          <w:rFonts w:ascii="Times New Roman" w:hAnsi="Times New Roman" w:cs="Times New Roman"/>
          <w:sz w:val="28"/>
          <w:szCs w:val="28"/>
        </w:rPr>
        <w:t xml:space="preserve"> best </w:t>
      </w:r>
      <w:r w:rsidR="00D15944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he </w:t>
      </w:r>
      <w:r w:rsidR="00FD517A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istrict</w:t>
      </w:r>
      <w:r w:rsidR="00A66563">
        <w:rPr>
          <w:rFonts w:ascii="Times New Roman" w:hAnsi="Times New Roman" w:cs="Times New Roman"/>
          <w:sz w:val="28"/>
          <w:szCs w:val="28"/>
        </w:rPr>
        <w:t xml:space="preserve"> might invest funds</w:t>
      </w:r>
      <w:r w:rsidR="00542423">
        <w:rPr>
          <w:rFonts w:ascii="Times New Roman" w:hAnsi="Times New Roman" w:cs="Times New Roman"/>
          <w:sz w:val="28"/>
          <w:szCs w:val="28"/>
        </w:rPr>
        <w:t xml:space="preserve"> available</w:t>
      </w:r>
      <w:r w:rsidR="00A66563">
        <w:rPr>
          <w:rFonts w:ascii="Times New Roman" w:hAnsi="Times New Roman" w:cs="Times New Roman"/>
          <w:sz w:val="28"/>
          <w:szCs w:val="28"/>
        </w:rPr>
        <w:t xml:space="preserve"> in the Reserve Account</w:t>
      </w:r>
      <w:r w:rsidR="007D6D97">
        <w:rPr>
          <w:rFonts w:ascii="Times New Roman" w:hAnsi="Times New Roman" w:cs="Times New Roman"/>
          <w:sz w:val="28"/>
          <w:szCs w:val="28"/>
        </w:rPr>
        <w:t xml:space="preserve">. Kathy </w:t>
      </w:r>
      <w:r w:rsidR="00A66563">
        <w:rPr>
          <w:rFonts w:ascii="Times New Roman" w:hAnsi="Times New Roman" w:cs="Times New Roman"/>
          <w:sz w:val="28"/>
          <w:szCs w:val="28"/>
        </w:rPr>
        <w:t xml:space="preserve">replied </w:t>
      </w:r>
      <w:r w:rsidR="007D6D97">
        <w:rPr>
          <w:rFonts w:ascii="Times New Roman" w:hAnsi="Times New Roman" w:cs="Times New Roman"/>
          <w:sz w:val="28"/>
          <w:szCs w:val="28"/>
        </w:rPr>
        <w:t>by</w:t>
      </w:r>
      <w:r w:rsidR="00A66563">
        <w:rPr>
          <w:rFonts w:ascii="Times New Roman" w:hAnsi="Times New Roman" w:cs="Times New Roman"/>
          <w:sz w:val="28"/>
          <w:szCs w:val="28"/>
        </w:rPr>
        <w:t xml:space="preserve"> memo, copy attached</w:t>
      </w:r>
      <w:r w:rsidR="00542423">
        <w:rPr>
          <w:rFonts w:ascii="Times New Roman" w:hAnsi="Times New Roman" w:cs="Times New Roman"/>
          <w:sz w:val="28"/>
          <w:szCs w:val="28"/>
        </w:rPr>
        <w:t>,</w:t>
      </w:r>
      <w:r w:rsidR="00A66563">
        <w:rPr>
          <w:rFonts w:ascii="Times New Roman" w:hAnsi="Times New Roman" w:cs="Times New Roman"/>
          <w:sz w:val="28"/>
          <w:szCs w:val="28"/>
        </w:rPr>
        <w:t xml:space="preserve"> with information received from Jim Block at Pierce County Budget &amp; Finance.  Per RCW, government agencies are only allowed to invest with their County – agencies</w:t>
      </w:r>
      <w:r w:rsidR="007D6D97">
        <w:rPr>
          <w:rFonts w:ascii="Times New Roman" w:hAnsi="Times New Roman" w:cs="Times New Roman"/>
          <w:sz w:val="28"/>
          <w:szCs w:val="28"/>
        </w:rPr>
        <w:t xml:space="preserve"> </w:t>
      </w:r>
      <w:r w:rsidR="00A66563">
        <w:rPr>
          <w:rFonts w:ascii="Times New Roman" w:hAnsi="Times New Roman" w:cs="Times New Roman"/>
          <w:sz w:val="28"/>
          <w:szCs w:val="28"/>
        </w:rPr>
        <w:t xml:space="preserve">cannot invest with outside/private “companies. The returns would be very low for the amount we have to invest.  It was agreed by the Commissioners </w:t>
      </w:r>
      <w:r w:rsidR="007D6D97">
        <w:rPr>
          <w:rFonts w:ascii="Times New Roman" w:hAnsi="Times New Roman" w:cs="Times New Roman"/>
          <w:sz w:val="28"/>
          <w:szCs w:val="28"/>
        </w:rPr>
        <w:t xml:space="preserve">there is no </w:t>
      </w:r>
      <w:r w:rsidR="00A66563">
        <w:rPr>
          <w:rFonts w:ascii="Times New Roman" w:hAnsi="Times New Roman" w:cs="Times New Roman"/>
          <w:sz w:val="28"/>
          <w:szCs w:val="28"/>
        </w:rPr>
        <w:t xml:space="preserve">advantage </w:t>
      </w:r>
      <w:r w:rsidR="007D6D97">
        <w:rPr>
          <w:rFonts w:ascii="Times New Roman" w:hAnsi="Times New Roman" w:cs="Times New Roman"/>
          <w:sz w:val="28"/>
          <w:szCs w:val="28"/>
        </w:rPr>
        <w:t>for</w:t>
      </w:r>
      <w:r w:rsidR="00A66563">
        <w:rPr>
          <w:rFonts w:ascii="Times New Roman" w:hAnsi="Times New Roman" w:cs="Times New Roman"/>
          <w:sz w:val="28"/>
          <w:szCs w:val="28"/>
        </w:rPr>
        <w:t xml:space="preserve"> the District</w:t>
      </w:r>
      <w:r w:rsidR="007D6D97">
        <w:rPr>
          <w:rFonts w:ascii="Times New Roman" w:hAnsi="Times New Roman" w:cs="Times New Roman"/>
          <w:sz w:val="28"/>
          <w:szCs w:val="28"/>
        </w:rPr>
        <w:t xml:space="preserve"> at this time and the subject was </w:t>
      </w:r>
      <w:r w:rsidR="00542423">
        <w:rPr>
          <w:rFonts w:ascii="Times New Roman" w:hAnsi="Times New Roman" w:cs="Times New Roman"/>
          <w:sz w:val="28"/>
          <w:szCs w:val="28"/>
        </w:rPr>
        <w:t>tabled.</w:t>
      </w:r>
      <w:r w:rsidR="007D6D97">
        <w:rPr>
          <w:rFonts w:ascii="Times New Roman" w:hAnsi="Times New Roman" w:cs="Times New Roman"/>
          <w:sz w:val="28"/>
          <w:szCs w:val="28"/>
        </w:rPr>
        <w:t xml:space="preserve">  </w:t>
      </w:r>
      <w:r w:rsidR="00A665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721" w:rsidRDefault="0026252D" w:rsidP="009455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  <w:r w:rsidR="009C17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35A9B" w:rsidRDefault="007D6D97" w:rsidP="00235A9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Fire Academy is</w:t>
      </w:r>
      <w:r w:rsidR="002A1D23">
        <w:rPr>
          <w:rFonts w:ascii="Times New Roman" w:hAnsi="Times New Roman" w:cs="Times New Roman"/>
          <w:sz w:val="28"/>
          <w:szCs w:val="28"/>
        </w:rPr>
        <w:t xml:space="preserve"> still </w:t>
      </w:r>
      <w:r>
        <w:rPr>
          <w:rFonts w:ascii="Times New Roman" w:hAnsi="Times New Roman" w:cs="Times New Roman"/>
          <w:sz w:val="28"/>
          <w:szCs w:val="28"/>
        </w:rPr>
        <w:t>going</w:t>
      </w:r>
      <w:r w:rsidR="002A1D23">
        <w:rPr>
          <w:rFonts w:ascii="Times New Roman" w:hAnsi="Times New Roman" w:cs="Times New Roman"/>
          <w:sz w:val="28"/>
          <w:szCs w:val="28"/>
        </w:rPr>
        <w:t xml:space="preserve"> well. </w:t>
      </w:r>
      <w:r>
        <w:rPr>
          <w:rFonts w:ascii="Times New Roman" w:hAnsi="Times New Roman" w:cs="Times New Roman"/>
          <w:sz w:val="28"/>
          <w:szCs w:val="28"/>
        </w:rPr>
        <w:t>Due to the recent snow</w:t>
      </w:r>
      <w:r w:rsidR="002A1D23">
        <w:rPr>
          <w:rFonts w:ascii="Times New Roman" w:hAnsi="Times New Roman" w:cs="Times New Roman"/>
          <w:sz w:val="28"/>
          <w:szCs w:val="28"/>
        </w:rPr>
        <w:t xml:space="preserve"> storm</w:t>
      </w:r>
      <w:r>
        <w:rPr>
          <w:rFonts w:ascii="Times New Roman" w:hAnsi="Times New Roman" w:cs="Times New Roman"/>
          <w:sz w:val="28"/>
          <w:szCs w:val="28"/>
        </w:rPr>
        <w:t>, the</w:t>
      </w:r>
      <w:r w:rsidR="002A1D23">
        <w:rPr>
          <w:rFonts w:ascii="Times New Roman" w:hAnsi="Times New Roman" w:cs="Times New Roman"/>
          <w:sz w:val="28"/>
          <w:szCs w:val="28"/>
        </w:rPr>
        <w:t xml:space="preserve"> week end</w:t>
      </w:r>
      <w:r>
        <w:rPr>
          <w:rFonts w:ascii="Times New Roman" w:hAnsi="Times New Roman" w:cs="Times New Roman"/>
          <w:sz w:val="28"/>
          <w:szCs w:val="28"/>
        </w:rPr>
        <w:t xml:space="preserve"> classes were cancelled and moved to the following week end.  This will result in classes </w:t>
      </w:r>
      <w:r w:rsidR="00235A9B">
        <w:rPr>
          <w:rFonts w:ascii="Times New Roman" w:hAnsi="Times New Roman" w:cs="Times New Roman"/>
          <w:sz w:val="28"/>
          <w:szCs w:val="28"/>
        </w:rPr>
        <w:t xml:space="preserve">being held </w:t>
      </w:r>
      <w:r>
        <w:rPr>
          <w:rFonts w:ascii="Times New Roman" w:hAnsi="Times New Roman" w:cs="Times New Roman"/>
          <w:sz w:val="28"/>
          <w:szCs w:val="28"/>
        </w:rPr>
        <w:t>two week ends in a row</w:t>
      </w:r>
      <w:r w:rsidR="00235A9B">
        <w:rPr>
          <w:rFonts w:ascii="Times New Roman" w:hAnsi="Times New Roman" w:cs="Times New Roman"/>
          <w:sz w:val="28"/>
          <w:szCs w:val="28"/>
        </w:rPr>
        <w:t xml:space="preserve"> but will keep the class on schedule.</w:t>
      </w:r>
    </w:p>
    <w:p w:rsidR="005E549D" w:rsidRPr="005E549D" w:rsidRDefault="005E549D" w:rsidP="005E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D23" w:rsidRPr="005E549D" w:rsidRDefault="005E549D" w:rsidP="009455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had no incidents at the department during the snow storm.  We </w:t>
      </w:r>
      <w:r w:rsidR="00235A9B">
        <w:rPr>
          <w:rFonts w:ascii="Times New Roman" w:hAnsi="Times New Roman" w:cs="Times New Roman"/>
          <w:sz w:val="28"/>
          <w:szCs w:val="28"/>
        </w:rPr>
        <w:t>had low call volume during the snow. F</w:t>
      </w:r>
      <w:r w:rsidR="00C800E5">
        <w:rPr>
          <w:rFonts w:ascii="Times New Roman" w:hAnsi="Times New Roman" w:cs="Times New Roman"/>
          <w:sz w:val="28"/>
          <w:szCs w:val="28"/>
        </w:rPr>
        <w:t xml:space="preserve">irefighter </w:t>
      </w:r>
      <w:r w:rsidR="00235A9B">
        <w:rPr>
          <w:rFonts w:ascii="Times New Roman" w:hAnsi="Times New Roman" w:cs="Times New Roman"/>
          <w:sz w:val="28"/>
          <w:szCs w:val="28"/>
        </w:rPr>
        <w:t xml:space="preserve">Keith Joseph agreed to scheduled a shift during the storm to provide an experienced driver for the engine. Engine 749 was </w:t>
      </w:r>
      <w:r w:rsidR="00542423">
        <w:rPr>
          <w:rFonts w:ascii="Times New Roman" w:hAnsi="Times New Roman" w:cs="Times New Roman"/>
          <w:sz w:val="28"/>
          <w:szCs w:val="28"/>
        </w:rPr>
        <w:t>chained</w:t>
      </w:r>
      <w:r w:rsidR="00235A9B">
        <w:rPr>
          <w:rFonts w:ascii="Times New Roman" w:hAnsi="Times New Roman" w:cs="Times New Roman"/>
          <w:sz w:val="28"/>
          <w:szCs w:val="28"/>
        </w:rPr>
        <w:t xml:space="preserve"> up and the Aid car had </w:t>
      </w:r>
      <w:proofErr w:type="spellStart"/>
      <w:r w:rsidR="00C800E5">
        <w:rPr>
          <w:rFonts w:ascii="Times New Roman" w:hAnsi="Times New Roman" w:cs="Times New Roman"/>
          <w:sz w:val="28"/>
          <w:szCs w:val="28"/>
        </w:rPr>
        <w:t>chaines</w:t>
      </w:r>
      <w:proofErr w:type="spellEnd"/>
      <w:r w:rsidR="00235A9B">
        <w:rPr>
          <w:rFonts w:ascii="Times New Roman" w:hAnsi="Times New Roman" w:cs="Times New Roman"/>
          <w:sz w:val="28"/>
          <w:szCs w:val="28"/>
        </w:rPr>
        <w:t xml:space="preserve"> and was ready to go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35A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0412" w:rsidRDefault="008C0412" w:rsidP="00772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E6A" w:rsidRDefault="005E549D" w:rsidP="000316B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7D0">
        <w:rPr>
          <w:rFonts w:ascii="Times New Roman" w:hAnsi="Times New Roman" w:cs="Times New Roman"/>
          <w:sz w:val="28"/>
          <w:szCs w:val="28"/>
        </w:rPr>
        <w:t>Commissioner Campbell came to the s</w:t>
      </w:r>
      <w:r w:rsidR="00772E6A" w:rsidRPr="006877D0">
        <w:rPr>
          <w:rFonts w:ascii="Times New Roman" w:hAnsi="Times New Roman" w:cs="Times New Roman"/>
          <w:sz w:val="28"/>
          <w:szCs w:val="28"/>
        </w:rPr>
        <w:t xml:space="preserve">tation </w:t>
      </w:r>
      <w:r w:rsidRPr="006877D0">
        <w:rPr>
          <w:rFonts w:ascii="Times New Roman" w:hAnsi="Times New Roman" w:cs="Times New Roman"/>
          <w:sz w:val="28"/>
          <w:szCs w:val="28"/>
        </w:rPr>
        <w:t>to check on why the air compressor was</w:t>
      </w:r>
      <w:r w:rsidR="00772E6A" w:rsidRPr="006877D0">
        <w:rPr>
          <w:rFonts w:ascii="Times New Roman" w:hAnsi="Times New Roman" w:cs="Times New Roman"/>
          <w:sz w:val="28"/>
          <w:szCs w:val="28"/>
        </w:rPr>
        <w:t xml:space="preserve"> not working.</w:t>
      </w:r>
      <w:r w:rsidRPr="006877D0">
        <w:rPr>
          <w:rFonts w:ascii="Times New Roman" w:hAnsi="Times New Roman" w:cs="Times New Roman"/>
          <w:sz w:val="28"/>
          <w:szCs w:val="28"/>
        </w:rPr>
        <w:t xml:space="preserve">  He discovered an air leak in the Tender</w:t>
      </w:r>
      <w:r w:rsidR="006877D0" w:rsidRPr="006877D0">
        <w:rPr>
          <w:rFonts w:ascii="Times New Roman" w:hAnsi="Times New Roman" w:cs="Times New Roman"/>
          <w:sz w:val="28"/>
          <w:szCs w:val="28"/>
        </w:rPr>
        <w:t xml:space="preserve"> </w:t>
      </w:r>
      <w:r w:rsidR="006877D0">
        <w:rPr>
          <w:rFonts w:ascii="Times New Roman" w:hAnsi="Times New Roman" w:cs="Times New Roman"/>
          <w:sz w:val="28"/>
          <w:szCs w:val="28"/>
        </w:rPr>
        <w:t>was the cause.  He</w:t>
      </w:r>
      <w:r w:rsidR="006877D0" w:rsidRPr="006877D0">
        <w:rPr>
          <w:rFonts w:ascii="Times New Roman" w:hAnsi="Times New Roman" w:cs="Times New Roman"/>
          <w:sz w:val="28"/>
          <w:szCs w:val="28"/>
        </w:rPr>
        <w:t xml:space="preserve"> replaced the pressure relief valve, a </w:t>
      </w:r>
      <w:r w:rsidRPr="006877D0">
        <w:rPr>
          <w:rFonts w:ascii="Times New Roman" w:hAnsi="Times New Roman" w:cs="Times New Roman"/>
          <w:sz w:val="28"/>
          <w:szCs w:val="28"/>
        </w:rPr>
        <w:t xml:space="preserve">moisture evacuator valve </w:t>
      </w:r>
      <w:r w:rsidR="006877D0" w:rsidRPr="006877D0">
        <w:rPr>
          <w:rFonts w:ascii="Times New Roman" w:hAnsi="Times New Roman" w:cs="Times New Roman"/>
          <w:sz w:val="28"/>
          <w:szCs w:val="28"/>
        </w:rPr>
        <w:t>and a filter unit</w:t>
      </w:r>
      <w:r w:rsidR="00772E6A" w:rsidRPr="006877D0">
        <w:rPr>
          <w:rFonts w:ascii="Times New Roman" w:hAnsi="Times New Roman" w:cs="Times New Roman"/>
          <w:sz w:val="28"/>
          <w:szCs w:val="28"/>
        </w:rPr>
        <w:t xml:space="preserve">.  </w:t>
      </w:r>
      <w:r w:rsidR="006877D0" w:rsidRPr="006877D0">
        <w:rPr>
          <w:rFonts w:ascii="Times New Roman" w:hAnsi="Times New Roman" w:cs="Times New Roman"/>
          <w:sz w:val="28"/>
          <w:szCs w:val="28"/>
        </w:rPr>
        <w:t>More leak tracing may need to be done.  Chief Thirkield thanked Commissioner Campbell for his time and repair knowledge</w:t>
      </w:r>
      <w:r w:rsidR="006877D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77D0" w:rsidRPr="006877D0" w:rsidRDefault="006877D0" w:rsidP="00687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7D0" w:rsidRPr="006877D0" w:rsidRDefault="00FB0F4E" w:rsidP="000316B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Thirkield revisited information about Tacoma Fire adding two BLS Aid </w:t>
      </w:r>
      <w:r w:rsidR="00F149AA">
        <w:rPr>
          <w:rFonts w:ascii="Times New Roman" w:hAnsi="Times New Roman" w:cs="Times New Roman"/>
          <w:sz w:val="28"/>
          <w:szCs w:val="28"/>
        </w:rPr>
        <w:t>unit</w:t>
      </w:r>
      <w:r>
        <w:rPr>
          <w:rFonts w:ascii="Times New Roman" w:hAnsi="Times New Roman" w:cs="Times New Roman"/>
          <w:sz w:val="28"/>
          <w:szCs w:val="28"/>
        </w:rPr>
        <w:t>s and the possibility of four more being added in November.</w:t>
      </w:r>
      <w:r w:rsidR="00735662">
        <w:rPr>
          <w:rFonts w:ascii="Times New Roman" w:hAnsi="Times New Roman" w:cs="Times New Roman"/>
          <w:sz w:val="28"/>
          <w:szCs w:val="28"/>
        </w:rPr>
        <w:t xml:space="preserve">  </w:t>
      </w:r>
      <w:r w:rsidR="00542423">
        <w:rPr>
          <w:rFonts w:ascii="Times New Roman" w:hAnsi="Times New Roman" w:cs="Times New Roman"/>
          <w:sz w:val="28"/>
          <w:szCs w:val="28"/>
        </w:rPr>
        <w:t xml:space="preserve">This would provide Tacoma Fire with a very large increase of GEMT funds. This may affect our availability of units from AMR.  </w:t>
      </w:r>
      <w:r w:rsidR="00C800E5">
        <w:rPr>
          <w:rFonts w:ascii="Times New Roman" w:hAnsi="Times New Roman" w:cs="Times New Roman"/>
          <w:sz w:val="28"/>
          <w:szCs w:val="28"/>
        </w:rPr>
        <w:t>Chief Thirkield</w:t>
      </w:r>
      <w:r w:rsidR="00735662">
        <w:rPr>
          <w:rFonts w:ascii="Times New Roman" w:hAnsi="Times New Roman" w:cs="Times New Roman"/>
          <w:sz w:val="28"/>
          <w:szCs w:val="28"/>
        </w:rPr>
        <w:t xml:space="preserve"> will be scheduling a meeting soon with AMR, Browns Point and Rustin to discuss these concerns. </w:t>
      </w:r>
    </w:p>
    <w:p w:rsidR="004756DA" w:rsidRPr="00017443" w:rsidRDefault="00647905" w:rsidP="00017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443">
        <w:rPr>
          <w:rFonts w:ascii="Times New Roman" w:hAnsi="Times New Roman" w:cs="Times New Roman"/>
          <w:sz w:val="28"/>
          <w:szCs w:val="28"/>
        </w:rPr>
        <w:tab/>
      </w:r>
    </w:p>
    <w:p w:rsidR="004756DA" w:rsidRDefault="004756D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 </w:t>
      </w:r>
      <w:r w:rsidR="006877D0">
        <w:rPr>
          <w:rFonts w:ascii="Times New Roman" w:hAnsi="Times New Roman" w:cs="Times New Roman"/>
          <w:sz w:val="28"/>
          <w:szCs w:val="28"/>
        </w:rPr>
        <w:t>7</w:t>
      </w:r>
      <w:r w:rsidR="00713F75">
        <w:rPr>
          <w:rFonts w:ascii="Times New Roman" w:hAnsi="Times New Roman" w:cs="Times New Roman"/>
          <w:sz w:val="28"/>
          <w:szCs w:val="28"/>
        </w:rPr>
        <w:t>:</w:t>
      </w:r>
      <w:r w:rsidR="006877D0">
        <w:rPr>
          <w:rFonts w:ascii="Times New Roman" w:hAnsi="Times New Roman" w:cs="Times New Roman"/>
          <w:sz w:val="28"/>
          <w:szCs w:val="28"/>
        </w:rPr>
        <w:t>16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55C2" w:rsidRPr="00402FD3" w:rsidRDefault="004756DA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, </w:t>
      </w:r>
      <w:r w:rsidR="000D408E">
        <w:rPr>
          <w:rFonts w:ascii="Times New Roman" w:hAnsi="Times New Roman" w:cs="Times New Roman"/>
          <w:sz w:val="28"/>
          <w:szCs w:val="28"/>
        </w:rPr>
        <w:t>Commissioner</w:t>
      </w:r>
    </w:p>
    <w:p w:rsidR="009455C2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9455C2" w:rsidRPr="003978C0" w:rsidRDefault="004756DA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="0026252D">
        <w:rPr>
          <w:rFonts w:ascii="Times New Roman" w:hAnsi="Times New Roman" w:cs="Times New Roman"/>
          <w:sz w:val="28"/>
          <w:szCs w:val="28"/>
        </w:rPr>
        <w:t>, Commissioner</w:t>
      </w:r>
      <w:r w:rsidR="0026252D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9455C2" w:rsidRPr="003978C0" w:rsidSect="00F700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55" w:rsidRDefault="001A3455" w:rsidP="009455C2">
      <w:pPr>
        <w:spacing w:after="0" w:line="240" w:lineRule="auto"/>
      </w:pPr>
      <w:r>
        <w:separator/>
      </w:r>
    </w:p>
  </w:endnote>
  <w:endnote w:type="continuationSeparator" w:id="0">
    <w:p w:rsidR="001A3455" w:rsidRDefault="001A3455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DA" w:rsidRDefault="00DC0616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 w:rsidR="004756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C51">
      <w:rPr>
        <w:rStyle w:val="PageNumber"/>
        <w:noProof/>
      </w:rPr>
      <w:t>1</w:t>
    </w:r>
    <w:r>
      <w:rPr>
        <w:rStyle w:val="PageNumber"/>
      </w:rPr>
      <w:fldChar w:fldCharType="end"/>
    </w:r>
    <w:r w:rsidR="00542423">
      <w:rPr>
        <w:rStyle w:val="PageNumber"/>
      </w:rPr>
      <w:t xml:space="preserve"> of 3</w:t>
    </w:r>
  </w:p>
  <w:p w:rsidR="004756DA" w:rsidRDefault="00561DAE" w:rsidP="009455C2">
    <w:pPr>
      <w:pStyle w:val="Footer"/>
      <w:ind w:right="360"/>
    </w:pPr>
    <w:r>
      <w:t>Commissioner Meeting February 22</w:t>
    </w:r>
    <w:r w:rsidR="004756DA">
      <w:t>,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55" w:rsidRDefault="001A3455" w:rsidP="009455C2">
      <w:pPr>
        <w:spacing w:after="0" w:line="240" w:lineRule="auto"/>
      </w:pPr>
      <w:r>
        <w:separator/>
      </w:r>
    </w:p>
  </w:footnote>
  <w:footnote w:type="continuationSeparator" w:id="0">
    <w:p w:rsidR="001A3455" w:rsidRDefault="001A3455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63A7C"/>
    <w:multiLevelType w:val="hybridMultilevel"/>
    <w:tmpl w:val="314A2DCC"/>
    <w:lvl w:ilvl="0" w:tplc="11A661C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1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62604C"/>
    <w:multiLevelType w:val="hybridMultilevel"/>
    <w:tmpl w:val="0AF6E862"/>
    <w:lvl w:ilvl="0" w:tplc="1786BA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33"/>
  </w:num>
  <w:num w:numId="4">
    <w:abstractNumId w:val="27"/>
  </w:num>
  <w:num w:numId="5">
    <w:abstractNumId w:val="21"/>
  </w:num>
  <w:num w:numId="6">
    <w:abstractNumId w:val="19"/>
  </w:num>
  <w:num w:numId="7">
    <w:abstractNumId w:val="30"/>
  </w:num>
  <w:num w:numId="8">
    <w:abstractNumId w:val="26"/>
  </w:num>
  <w:num w:numId="9">
    <w:abstractNumId w:val="5"/>
  </w:num>
  <w:num w:numId="10">
    <w:abstractNumId w:val="12"/>
  </w:num>
  <w:num w:numId="11">
    <w:abstractNumId w:val="10"/>
  </w:num>
  <w:num w:numId="12">
    <w:abstractNumId w:val="39"/>
  </w:num>
  <w:num w:numId="13">
    <w:abstractNumId w:val="17"/>
  </w:num>
  <w:num w:numId="14">
    <w:abstractNumId w:val="32"/>
  </w:num>
  <w:num w:numId="15">
    <w:abstractNumId w:val="4"/>
  </w:num>
  <w:num w:numId="16">
    <w:abstractNumId w:val="3"/>
  </w:num>
  <w:num w:numId="17">
    <w:abstractNumId w:val="14"/>
  </w:num>
  <w:num w:numId="18">
    <w:abstractNumId w:val="34"/>
  </w:num>
  <w:num w:numId="19">
    <w:abstractNumId w:val="23"/>
  </w:num>
  <w:num w:numId="20">
    <w:abstractNumId w:val="42"/>
  </w:num>
  <w:num w:numId="21">
    <w:abstractNumId w:val="9"/>
  </w:num>
  <w:num w:numId="22">
    <w:abstractNumId w:val="37"/>
  </w:num>
  <w:num w:numId="23">
    <w:abstractNumId w:val="41"/>
  </w:num>
  <w:num w:numId="24">
    <w:abstractNumId w:val="31"/>
  </w:num>
  <w:num w:numId="25">
    <w:abstractNumId w:val="36"/>
  </w:num>
  <w:num w:numId="26">
    <w:abstractNumId w:val="0"/>
  </w:num>
  <w:num w:numId="27">
    <w:abstractNumId w:val="18"/>
  </w:num>
  <w:num w:numId="28">
    <w:abstractNumId w:val="20"/>
  </w:num>
  <w:num w:numId="29">
    <w:abstractNumId w:val="24"/>
  </w:num>
  <w:num w:numId="30">
    <w:abstractNumId w:val="6"/>
  </w:num>
  <w:num w:numId="31">
    <w:abstractNumId w:val="38"/>
  </w:num>
  <w:num w:numId="32">
    <w:abstractNumId w:val="1"/>
  </w:num>
  <w:num w:numId="33">
    <w:abstractNumId w:val="15"/>
  </w:num>
  <w:num w:numId="34">
    <w:abstractNumId w:val="8"/>
  </w:num>
  <w:num w:numId="35">
    <w:abstractNumId w:val="2"/>
  </w:num>
  <w:num w:numId="36">
    <w:abstractNumId w:val="25"/>
  </w:num>
  <w:num w:numId="37">
    <w:abstractNumId w:val="11"/>
  </w:num>
  <w:num w:numId="38">
    <w:abstractNumId w:val="16"/>
  </w:num>
  <w:num w:numId="39">
    <w:abstractNumId w:val="22"/>
  </w:num>
  <w:num w:numId="40">
    <w:abstractNumId w:val="13"/>
  </w:num>
  <w:num w:numId="41">
    <w:abstractNumId w:val="29"/>
  </w:num>
  <w:num w:numId="42">
    <w:abstractNumId w:val="2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376"/>
    <w:rsid w:val="000036F3"/>
    <w:rsid w:val="00003D81"/>
    <w:rsid w:val="00005AAD"/>
    <w:rsid w:val="00017443"/>
    <w:rsid w:val="000337AE"/>
    <w:rsid w:val="000363D9"/>
    <w:rsid w:val="00060C3A"/>
    <w:rsid w:val="00092813"/>
    <w:rsid w:val="000B2931"/>
    <w:rsid w:val="000B57CF"/>
    <w:rsid w:val="000C1287"/>
    <w:rsid w:val="000C7CBB"/>
    <w:rsid w:val="000D408E"/>
    <w:rsid w:val="000D45B8"/>
    <w:rsid w:val="000D7948"/>
    <w:rsid w:val="0011375F"/>
    <w:rsid w:val="00121A61"/>
    <w:rsid w:val="00127908"/>
    <w:rsid w:val="001529FD"/>
    <w:rsid w:val="001575FF"/>
    <w:rsid w:val="0016238B"/>
    <w:rsid w:val="001723B5"/>
    <w:rsid w:val="001728D0"/>
    <w:rsid w:val="00180AC6"/>
    <w:rsid w:val="00193B0E"/>
    <w:rsid w:val="001A3455"/>
    <w:rsid w:val="001A453B"/>
    <w:rsid w:val="001A5376"/>
    <w:rsid w:val="001A568B"/>
    <w:rsid w:val="001B5EC5"/>
    <w:rsid w:val="001D7292"/>
    <w:rsid w:val="001E0079"/>
    <w:rsid w:val="001E213D"/>
    <w:rsid w:val="001F2970"/>
    <w:rsid w:val="001F7320"/>
    <w:rsid w:val="0020001B"/>
    <w:rsid w:val="00200462"/>
    <w:rsid w:val="00201879"/>
    <w:rsid w:val="002023B0"/>
    <w:rsid w:val="00223512"/>
    <w:rsid w:val="0023090F"/>
    <w:rsid w:val="00235A9B"/>
    <w:rsid w:val="00243CD4"/>
    <w:rsid w:val="00247F0B"/>
    <w:rsid w:val="00253070"/>
    <w:rsid w:val="0026252D"/>
    <w:rsid w:val="002664CF"/>
    <w:rsid w:val="002826AE"/>
    <w:rsid w:val="002862AB"/>
    <w:rsid w:val="0029522D"/>
    <w:rsid w:val="002953CD"/>
    <w:rsid w:val="002A1D23"/>
    <w:rsid w:val="002B101D"/>
    <w:rsid w:val="002B21C3"/>
    <w:rsid w:val="002C64F6"/>
    <w:rsid w:val="002E1913"/>
    <w:rsid w:val="002E28B2"/>
    <w:rsid w:val="002E5AB5"/>
    <w:rsid w:val="002F461B"/>
    <w:rsid w:val="003132F2"/>
    <w:rsid w:val="00357F0D"/>
    <w:rsid w:val="00363898"/>
    <w:rsid w:val="00386FC7"/>
    <w:rsid w:val="00387697"/>
    <w:rsid w:val="0039096A"/>
    <w:rsid w:val="00392DDE"/>
    <w:rsid w:val="0039524C"/>
    <w:rsid w:val="003B63D6"/>
    <w:rsid w:val="003E62DC"/>
    <w:rsid w:val="003F044F"/>
    <w:rsid w:val="003F47E5"/>
    <w:rsid w:val="003F6836"/>
    <w:rsid w:val="004131CB"/>
    <w:rsid w:val="00414181"/>
    <w:rsid w:val="00415C84"/>
    <w:rsid w:val="00424BA2"/>
    <w:rsid w:val="0043104C"/>
    <w:rsid w:val="00440144"/>
    <w:rsid w:val="0044087D"/>
    <w:rsid w:val="00453C51"/>
    <w:rsid w:val="004604AF"/>
    <w:rsid w:val="004756DA"/>
    <w:rsid w:val="00475745"/>
    <w:rsid w:val="0047642C"/>
    <w:rsid w:val="004843E2"/>
    <w:rsid w:val="00486636"/>
    <w:rsid w:val="00487B66"/>
    <w:rsid w:val="00491B5C"/>
    <w:rsid w:val="004A327C"/>
    <w:rsid w:val="004B4BF2"/>
    <w:rsid w:val="004C2C24"/>
    <w:rsid w:val="004E3795"/>
    <w:rsid w:val="004E4AD3"/>
    <w:rsid w:val="004F181C"/>
    <w:rsid w:val="004F6A03"/>
    <w:rsid w:val="00505A43"/>
    <w:rsid w:val="00506B1D"/>
    <w:rsid w:val="00512BDE"/>
    <w:rsid w:val="00521385"/>
    <w:rsid w:val="00526417"/>
    <w:rsid w:val="00534F25"/>
    <w:rsid w:val="00535759"/>
    <w:rsid w:val="00542423"/>
    <w:rsid w:val="005453CE"/>
    <w:rsid w:val="00546D45"/>
    <w:rsid w:val="005611D3"/>
    <w:rsid w:val="00561DAE"/>
    <w:rsid w:val="005740A9"/>
    <w:rsid w:val="00574AF8"/>
    <w:rsid w:val="00591CCC"/>
    <w:rsid w:val="005A6483"/>
    <w:rsid w:val="005B3FD1"/>
    <w:rsid w:val="005B4F37"/>
    <w:rsid w:val="005B7DB6"/>
    <w:rsid w:val="005C2353"/>
    <w:rsid w:val="005D016A"/>
    <w:rsid w:val="005E549D"/>
    <w:rsid w:val="005F3568"/>
    <w:rsid w:val="00607E22"/>
    <w:rsid w:val="006108DE"/>
    <w:rsid w:val="00614D7A"/>
    <w:rsid w:val="00623375"/>
    <w:rsid w:val="0063391F"/>
    <w:rsid w:val="00647905"/>
    <w:rsid w:val="006549B2"/>
    <w:rsid w:val="00657FC7"/>
    <w:rsid w:val="00660BBC"/>
    <w:rsid w:val="006657A3"/>
    <w:rsid w:val="00671AEB"/>
    <w:rsid w:val="006877D0"/>
    <w:rsid w:val="00696CB4"/>
    <w:rsid w:val="006A44B8"/>
    <w:rsid w:val="006B2555"/>
    <w:rsid w:val="006B7785"/>
    <w:rsid w:val="006D0D4F"/>
    <w:rsid w:val="006E77DC"/>
    <w:rsid w:val="006F056D"/>
    <w:rsid w:val="006F0DCB"/>
    <w:rsid w:val="006F764B"/>
    <w:rsid w:val="006F7925"/>
    <w:rsid w:val="00701FC7"/>
    <w:rsid w:val="007121AC"/>
    <w:rsid w:val="00713F75"/>
    <w:rsid w:val="007203A6"/>
    <w:rsid w:val="00735662"/>
    <w:rsid w:val="00746EF7"/>
    <w:rsid w:val="00754ADF"/>
    <w:rsid w:val="007613A2"/>
    <w:rsid w:val="00772E6A"/>
    <w:rsid w:val="00773563"/>
    <w:rsid w:val="00792337"/>
    <w:rsid w:val="007A088D"/>
    <w:rsid w:val="007C3584"/>
    <w:rsid w:val="007C4897"/>
    <w:rsid w:val="007D128D"/>
    <w:rsid w:val="007D6D97"/>
    <w:rsid w:val="007F37AA"/>
    <w:rsid w:val="0082002C"/>
    <w:rsid w:val="0082443A"/>
    <w:rsid w:val="00875B89"/>
    <w:rsid w:val="00891454"/>
    <w:rsid w:val="00897E0F"/>
    <w:rsid w:val="008A5734"/>
    <w:rsid w:val="008B71C4"/>
    <w:rsid w:val="008C0412"/>
    <w:rsid w:val="008C769E"/>
    <w:rsid w:val="008D45A0"/>
    <w:rsid w:val="008D6107"/>
    <w:rsid w:val="008E4D01"/>
    <w:rsid w:val="008E4E22"/>
    <w:rsid w:val="008F4468"/>
    <w:rsid w:val="00902BD3"/>
    <w:rsid w:val="0091715B"/>
    <w:rsid w:val="0093155E"/>
    <w:rsid w:val="00944BDE"/>
    <w:rsid w:val="009455C2"/>
    <w:rsid w:val="0095774E"/>
    <w:rsid w:val="00957899"/>
    <w:rsid w:val="0096154D"/>
    <w:rsid w:val="00964EAE"/>
    <w:rsid w:val="0097352A"/>
    <w:rsid w:val="00975A2B"/>
    <w:rsid w:val="00981F21"/>
    <w:rsid w:val="00982409"/>
    <w:rsid w:val="00983AB9"/>
    <w:rsid w:val="00984209"/>
    <w:rsid w:val="009B3384"/>
    <w:rsid w:val="009C1721"/>
    <w:rsid w:val="009E3099"/>
    <w:rsid w:val="009F483F"/>
    <w:rsid w:val="00A02A82"/>
    <w:rsid w:val="00A04E37"/>
    <w:rsid w:val="00A0698B"/>
    <w:rsid w:val="00A2469C"/>
    <w:rsid w:val="00A35B83"/>
    <w:rsid w:val="00A3713E"/>
    <w:rsid w:val="00A66563"/>
    <w:rsid w:val="00A713AA"/>
    <w:rsid w:val="00A87715"/>
    <w:rsid w:val="00AB1963"/>
    <w:rsid w:val="00AB673C"/>
    <w:rsid w:val="00AC2877"/>
    <w:rsid w:val="00AC353E"/>
    <w:rsid w:val="00AE056F"/>
    <w:rsid w:val="00AE106F"/>
    <w:rsid w:val="00AE26D7"/>
    <w:rsid w:val="00AE3453"/>
    <w:rsid w:val="00AE4775"/>
    <w:rsid w:val="00AF6985"/>
    <w:rsid w:val="00B02F5D"/>
    <w:rsid w:val="00B24FB1"/>
    <w:rsid w:val="00B32B1F"/>
    <w:rsid w:val="00B34A59"/>
    <w:rsid w:val="00B37F8C"/>
    <w:rsid w:val="00B41040"/>
    <w:rsid w:val="00B51AF7"/>
    <w:rsid w:val="00B5602F"/>
    <w:rsid w:val="00B642B9"/>
    <w:rsid w:val="00B7226D"/>
    <w:rsid w:val="00B745BA"/>
    <w:rsid w:val="00B91978"/>
    <w:rsid w:val="00BA1954"/>
    <w:rsid w:val="00BA25E9"/>
    <w:rsid w:val="00BB21AB"/>
    <w:rsid w:val="00BC0A84"/>
    <w:rsid w:val="00BC7BEB"/>
    <w:rsid w:val="00BD5BB4"/>
    <w:rsid w:val="00BE4690"/>
    <w:rsid w:val="00BF30C4"/>
    <w:rsid w:val="00C04B6A"/>
    <w:rsid w:val="00C21B01"/>
    <w:rsid w:val="00C322BB"/>
    <w:rsid w:val="00C34B10"/>
    <w:rsid w:val="00C34FC9"/>
    <w:rsid w:val="00C36CCF"/>
    <w:rsid w:val="00C3704A"/>
    <w:rsid w:val="00C3773A"/>
    <w:rsid w:val="00C40376"/>
    <w:rsid w:val="00C44FD5"/>
    <w:rsid w:val="00C453AB"/>
    <w:rsid w:val="00C574E0"/>
    <w:rsid w:val="00C57766"/>
    <w:rsid w:val="00C60100"/>
    <w:rsid w:val="00C60AAA"/>
    <w:rsid w:val="00C7155B"/>
    <w:rsid w:val="00C77EC8"/>
    <w:rsid w:val="00C800E5"/>
    <w:rsid w:val="00C830F8"/>
    <w:rsid w:val="00C8771B"/>
    <w:rsid w:val="00CB1F57"/>
    <w:rsid w:val="00CB3DC9"/>
    <w:rsid w:val="00CC06E5"/>
    <w:rsid w:val="00CC27EF"/>
    <w:rsid w:val="00CD0B7D"/>
    <w:rsid w:val="00CD4341"/>
    <w:rsid w:val="00CE1D25"/>
    <w:rsid w:val="00CE41BA"/>
    <w:rsid w:val="00CF3D09"/>
    <w:rsid w:val="00D00E0B"/>
    <w:rsid w:val="00D129DE"/>
    <w:rsid w:val="00D15944"/>
    <w:rsid w:val="00D20C27"/>
    <w:rsid w:val="00D258FF"/>
    <w:rsid w:val="00D33DD0"/>
    <w:rsid w:val="00D365F8"/>
    <w:rsid w:val="00D43BAE"/>
    <w:rsid w:val="00D51407"/>
    <w:rsid w:val="00D54911"/>
    <w:rsid w:val="00D676A7"/>
    <w:rsid w:val="00D733E4"/>
    <w:rsid w:val="00D7528C"/>
    <w:rsid w:val="00D761AE"/>
    <w:rsid w:val="00D873E5"/>
    <w:rsid w:val="00DA1203"/>
    <w:rsid w:val="00DA40B0"/>
    <w:rsid w:val="00DB0BD7"/>
    <w:rsid w:val="00DB6F8D"/>
    <w:rsid w:val="00DB7857"/>
    <w:rsid w:val="00DC0616"/>
    <w:rsid w:val="00DC6E58"/>
    <w:rsid w:val="00DE72B2"/>
    <w:rsid w:val="00DF3277"/>
    <w:rsid w:val="00E0361C"/>
    <w:rsid w:val="00E1380F"/>
    <w:rsid w:val="00E21CA9"/>
    <w:rsid w:val="00E26EC5"/>
    <w:rsid w:val="00E326BE"/>
    <w:rsid w:val="00E45FB5"/>
    <w:rsid w:val="00E5008B"/>
    <w:rsid w:val="00E505BA"/>
    <w:rsid w:val="00E51732"/>
    <w:rsid w:val="00E65088"/>
    <w:rsid w:val="00E72546"/>
    <w:rsid w:val="00E97FCA"/>
    <w:rsid w:val="00EB0529"/>
    <w:rsid w:val="00EB0E92"/>
    <w:rsid w:val="00EB12A3"/>
    <w:rsid w:val="00EB34BB"/>
    <w:rsid w:val="00EB60A1"/>
    <w:rsid w:val="00EB779A"/>
    <w:rsid w:val="00EC134A"/>
    <w:rsid w:val="00EC281C"/>
    <w:rsid w:val="00ED3C12"/>
    <w:rsid w:val="00EE43A7"/>
    <w:rsid w:val="00EF4913"/>
    <w:rsid w:val="00EF50EA"/>
    <w:rsid w:val="00F0166D"/>
    <w:rsid w:val="00F02C34"/>
    <w:rsid w:val="00F149AA"/>
    <w:rsid w:val="00F21AF3"/>
    <w:rsid w:val="00F260F2"/>
    <w:rsid w:val="00F333BE"/>
    <w:rsid w:val="00F33BF0"/>
    <w:rsid w:val="00F40AAF"/>
    <w:rsid w:val="00F4485F"/>
    <w:rsid w:val="00F55BAB"/>
    <w:rsid w:val="00F57FAD"/>
    <w:rsid w:val="00F70005"/>
    <w:rsid w:val="00F72D96"/>
    <w:rsid w:val="00F735AF"/>
    <w:rsid w:val="00F753D7"/>
    <w:rsid w:val="00F9275C"/>
    <w:rsid w:val="00FA4271"/>
    <w:rsid w:val="00FB0F4E"/>
    <w:rsid w:val="00FC0C4E"/>
    <w:rsid w:val="00FD517A"/>
    <w:rsid w:val="00FE389E"/>
    <w:rsid w:val="00FE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C4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Microsoft Office User</cp:lastModifiedBy>
  <cp:revision>2</cp:revision>
  <cp:lastPrinted>2021-02-23T06:16:00Z</cp:lastPrinted>
  <dcterms:created xsi:type="dcterms:W3CDTF">2021-02-23T06:17:00Z</dcterms:created>
  <dcterms:modified xsi:type="dcterms:W3CDTF">2021-02-23T06:17:00Z</dcterms:modified>
</cp:coreProperties>
</file>