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EBDD" w14:textId="77777777" w:rsidR="00254D2F" w:rsidRPr="00DE0019" w:rsidRDefault="00E8570F" w:rsidP="00DE001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C9606" wp14:editId="3F045D90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0A586643" w14:textId="77777777" w:rsidR="000F6EB8" w:rsidRPr="00402FD3" w:rsidRDefault="00E8570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7C57DE3F" w14:textId="77777777" w:rsidR="000F6EB8" w:rsidRPr="00402FD3" w:rsidRDefault="00E8570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April 13, 2020</w:t>
      </w:r>
    </w:p>
    <w:p w14:paraId="51F602C8" w14:textId="77777777" w:rsidR="00D35450" w:rsidRDefault="0081538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5A213" w14:textId="77777777" w:rsidR="00254D2F" w:rsidRPr="00402FD3" w:rsidRDefault="0081538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79090" w14:textId="77777777" w:rsidR="00965A93" w:rsidRDefault="00E8570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14:paraId="5031C019" w14:textId="77777777" w:rsidR="00DC4DD5" w:rsidRDefault="0081538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36C7B" w14:textId="77777777" w:rsidR="00DC4DD5" w:rsidRDefault="00E8570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Teams web application; Chief Thirkield was located at the Fire Station meeting location in case there were any citizens/guests. </w:t>
      </w:r>
    </w:p>
    <w:p w14:paraId="5B8565A7" w14:textId="77777777" w:rsidR="000F6EB8" w:rsidRPr="00402FD3" w:rsidRDefault="0081538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98FA3" w14:textId="77777777" w:rsidR="00B04C2B" w:rsidRDefault="00E8570F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81D22" w14:textId="77777777" w:rsidR="006A45AC" w:rsidRPr="00402FD3" w:rsidRDefault="0081538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26EAE" w14:textId="77777777" w:rsidR="004D4A0F" w:rsidRPr="00502F3B" w:rsidRDefault="00E8570F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March 23,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14:paraId="498CCE12" w14:textId="77777777" w:rsidR="001806AF" w:rsidRPr="00A4425C" w:rsidRDefault="00E8570F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39CA5F9B" w14:textId="77777777" w:rsidR="004D4A0F" w:rsidRPr="00A770D1" w:rsidRDefault="00E8570F" w:rsidP="007B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14:paraId="23C299B2" w14:textId="77777777" w:rsidR="00E513CF" w:rsidRPr="007C4C72" w:rsidRDefault="00815384" w:rsidP="00E513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F1A13" w14:textId="77777777" w:rsidR="00A770D1" w:rsidRPr="00DE221D" w:rsidRDefault="00E8570F" w:rsidP="00DE2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attached.</w:t>
      </w:r>
    </w:p>
    <w:p w14:paraId="3BE857FE" w14:textId="77777777" w:rsidR="007B52C3" w:rsidRDefault="00E8570F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5B84864F" w14:textId="77777777" w:rsidR="009E086F" w:rsidRPr="00402FD3" w:rsidRDefault="00815384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17924" w14:textId="77777777" w:rsidR="00B745BA" w:rsidRPr="00B745BA" w:rsidRDefault="00E8570F" w:rsidP="00B745B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Work is continuing, however, there was nothing new to review </w:t>
      </w:r>
      <w:proofErr w:type="gramStart"/>
      <w:r>
        <w:rPr>
          <w:rFonts w:ascii="Times New Roman" w:hAnsi="Times New Roman" w:cs="Times New Roman"/>
          <w:sz w:val="28"/>
          <w:szCs w:val="28"/>
        </w:rPr>
        <w:t>at this 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E8069" w14:textId="5278F354" w:rsidR="00F753D7" w:rsidRDefault="00E8570F" w:rsidP="00DC4DD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613">
        <w:rPr>
          <w:rFonts w:ascii="Times New Roman" w:hAnsi="Times New Roman" w:cs="Times New Roman"/>
          <w:sz w:val="28"/>
          <w:szCs w:val="28"/>
        </w:rPr>
        <w:t xml:space="preserve">COVID-19 update. Volunteers are doing well.  </w:t>
      </w:r>
      <w:r w:rsidR="00197613">
        <w:rPr>
          <w:rFonts w:ascii="Times New Roman" w:hAnsi="Times New Roman" w:cs="Times New Roman"/>
          <w:sz w:val="28"/>
          <w:szCs w:val="28"/>
        </w:rPr>
        <w:t>two</w:t>
      </w:r>
      <w:r w:rsidRPr="00197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613">
        <w:rPr>
          <w:rFonts w:ascii="Times New Roman" w:hAnsi="Times New Roman" w:cs="Times New Roman"/>
          <w:sz w:val="28"/>
          <w:szCs w:val="28"/>
        </w:rPr>
        <w:t>firefighter</w:t>
      </w:r>
      <w:r w:rsidR="0019761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97613">
        <w:rPr>
          <w:rFonts w:ascii="Times New Roman" w:hAnsi="Times New Roman" w:cs="Times New Roman"/>
          <w:sz w:val="28"/>
          <w:szCs w:val="28"/>
        </w:rPr>
        <w:t xml:space="preserve"> had </w:t>
      </w:r>
      <w:r w:rsidR="00197613" w:rsidRPr="00197613">
        <w:rPr>
          <w:rFonts w:ascii="Times New Roman" w:hAnsi="Times New Roman" w:cs="Times New Roman"/>
          <w:sz w:val="28"/>
          <w:szCs w:val="28"/>
        </w:rPr>
        <w:t>a potential</w:t>
      </w:r>
      <w:r w:rsidRPr="00197613">
        <w:rPr>
          <w:rFonts w:ascii="Times New Roman" w:hAnsi="Times New Roman" w:cs="Times New Roman"/>
          <w:sz w:val="28"/>
          <w:szCs w:val="28"/>
        </w:rPr>
        <w:t xml:space="preserve"> expos</w:t>
      </w:r>
      <w:r w:rsidR="00197613" w:rsidRPr="00197613">
        <w:rPr>
          <w:rFonts w:ascii="Times New Roman" w:hAnsi="Times New Roman" w:cs="Times New Roman"/>
          <w:sz w:val="28"/>
          <w:szCs w:val="28"/>
        </w:rPr>
        <w:t>ure</w:t>
      </w:r>
      <w:r w:rsidRPr="00197613">
        <w:rPr>
          <w:rFonts w:ascii="Times New Roman" w:hAnsi="Times New Roman" w:cs="Times New Roman"/>
          <w:sz w:val="28"/>
          <w:szCs w:val="28"/>
        </w:rPr>
        <w:t xml:space="preserve"> was </w:t>
      </w:r>
      <w:r w:rsidR="00197613" w:rsidRPr="00197613">
        <w:rPr>
          <w:rFonts w:ascii="Times New Roman" w:hAnsi="Times New Roman" w:cs="Times New Roman"/>
          <w:sz w:val="28"/>
          <w:szCs w:val="28"/>
        </w:rPr>
        <w:t>self-</w:t>
      </w:r>
      <w:proofErr w:type="spellStart"/>
      <w:r w:rsidR="00197613" w:rsidRPr="00197613">
        <w:rPr>
          <w:rFonts w:ascii="Times New Roman" w:hAnsi="Times New Roman" w:cs="Times New Roman"/>
          <w:sz w:val="28"/>
          <w:szCs w:val="28"/>
        </w:rPr>
        <w:t>qurentined</w:t>
      </w:r>
      <w:proofErr w:type="spellEnd"/>
      <w:r w:rsidRPr="00197613">
        <w:rPr>
          <w:rFonts w:ascii="Times New Roman" w:hAnsi="Times New Roman" w:cs="Times New Roman"/>
          <w:sz w:val="28"/>
          <w:szCs w:val="28"/>
        </w:rPr>
        <w:t xml:space="preserve"> and tested negative. </w:t>
      </w:r>
    </w:p>
    <w:p w14:paraId="051BC1C6" w14:textId="4B0D359A" w:rsidR="00197613" w:rsidRDefault="00197613" w:rsidP="0019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E312E" w14:textId="63CA2F8A" w:rsidR="00197613" w:rsidRDefault="00197613" w:rsidP="00197613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Campbell has requested that the Board be sent regular updates regarding the current COVID situation reports. Chief Thirkield will ensure this will happen. </w:t>
      </w:r>
    </w:p>
    <w:p w14:paraId="5E8EAC0E" w14:textId="77777777" w:rsidR="00197613" w:rsidRPr="00197613" w:rsidRDefault="00197613" w:rsidP="00197613">
      <w:p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411C46" w14:textId="77777777" w:rsidR="0029636C" w:rsidRPr="00437A65" w:rsidRDefault="00E8570F" w:rsidP="002C7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 No new business</w:t>
      </w:r>
    </w:p>
    <w:p w14:paraId="45E6AB6E" w14:textId="77777777" w:rsidR="009E3099" w:rsidRDefault="00815384" w:rsidP="00DC4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B7A7F" w14:textId="77777777" w:rsidR="00A42915" w:rsidRDefault="00815384" w:rsidP="00C31A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72452" w14:textId="77777777" w:rsidR="00A42915" w:rsidRPr="00A42915" w:rsidRDefault="00E8570F" w:rsidP="00A429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0E290A86" w14:textId="77777777" w:rsidR="00A42915" w:rsidRDefault="00E8570F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915">
        <w:rPr>
          <w:rFonts w:ascii="Times New Roman" w:hAnsi="Times New Roman" w:cs="Times New Roman"/>
          <w:sz w:val="28"/>
          <w:szCs w:val="28"/>
        </w:rPr>
        <w:t xml:space="preserve">As mentioned in the Chief’s Report, Chief Thirkield wanted to again recognize BC </w:t>
      </w:r>
      <w:proofErr w:type="spellStart"/>
      <w:r w:rsidRPr="00A42915">
        <w:rPr>
          <w:rFonts w:ascii="Times New Roman" w:hAnsi="Times New Roman" w:cs="Times New Roman"/>
          <w:sz w:val="28"/>
          <w:szCs w:val="28"/>
        </w:rPr>
        <w:t>Dubay</w:t>
      </w:r>
      <w:proofErr w:type="spellEnd"/>
      <w:r w:rsidRPr="00A42915">
        <w:rPr>
          <w:rFonts w:ascii="Times New Roman" w:hAnsi="Times New Roman" w:cs="Times New Roman"/>
          <w:sz w:val="28"/>
          <w:szCs w:val="28"/>
        </w:rPr>
        <w:t xml:space="preserve"> for receiving his Associates of Science degree in Fire Science and his plans for continuing his </w:t>
      </w:r>
      <w:r>
        <w:rPr>
          <w:rFonts w:ascii="Times New Roman" w:hAnsi="Times New Roman" w:cs="Times New Roman"/>
          <w:sz w:val="28"/>
          <w:szCs w:val="28"/>
        </w:rPr>
        <w:t xml:space="preserve">education in a </w:t>
      </w:r>
      <w:proofErr w:type="gramStart"/>
      <w:r>
        <w:rPr>
          <w:rFonts w:ascii="Times New Roman" w:hAnsi="Times New Roman" w:cs="Times New Roman"/>
          <w:sz w:val="28"/>
          <w:szCs w:val="28"/>
        </w:rPr>
        <w:t>Ba</w:t>
      </w:r>
      <w:r w:rsidRPr="00A42915">
        <w:rPr>
          <w:rFonts w:ascii="Times New Roman" w:hAnsi="Times New Roman" w:cs="Times New Roman"/>
          <w:sz w:val="28"/>
          <w:szCs w:val="28"/>
        </w:rPr>
        <w:t>chelor’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program in Emergency Mana</w:t>
      </w:r>
      <w:r w:rsidRPr="00A42915">
        <w:rPr>
          <w:rFonts w:ascii="Times New Roman" w:hAnsi="Times New Roman" w:cs="Times New Roman"/>
          <w:sz w:val="28"/>
          <w:szCs w:val="28"/>
        </w:rPr>
        <w:t xml:space="preserve">gement. </w:t>
      </w:r>
    </w:p>
    <w:p w14:paraId="57857B03" w14:textId="77777777" w:rsidR="00437A65" w:rsidRPr="00A42915" w:rsidRDefault="00E8570F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915">
        <w:rPr>
          <w:rFonts w:ascii="Times New Roman" w:hAnsi="Times New Roman" w:cs="Times New Roman"/>
          <w:sz w:val="28"/>
          <w:szCs w:val="28"/>
        </w:rPr>
        <w:t>We received a check from CIAW insurance to reimburse for roof repair.</w:t>
      </w:r>
    </w:p>
    <w:p w14:paraId="36CD151B" w14:textId="77777777" w:rsidR="00E1393C" w:rsidRDefault="00E8570F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Campbell thanked Chief Thirkield for all her work and extra efforts needed during this time of the Covid-19 pandemic.  He stated he thinks the Department is at the best it has ever been. Commissioner Allison and Sandberg agreed and thanked the Chief.  He also expressed his appreciation to Secretary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AF7FAD" w14:textId="77777777" w:rsidR="00814A2F" w:rsidRDefault="0081538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20C02" w14:textId="77777777" w:rsidR="00C31C74" w:rsidRPr="00402FD3" w:rsidRDefault="00E8570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7:17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2E535B74" w14:textId="77777777" w:rsidR="002D61D5" w:rsidRDefault="0081538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849DB" w14:textId="77777777" w:rsidR="00374919" w:rsidRDefault="0081538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632CC" w14:textId="77777777" w:rsidR="00C31C74" w:rsidRPr="00402FD3" w:rsidRDefault="0081538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78697" w14:textId="77777777" w:rsidR="00C31C74" w:rsidRPr="00402FD3" w:rsidRDefault="00E8570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AB31776" w14:textId="77777777" w:rsidR="00C31C74" w:rsidRPr="00402FD3" w:rsidRDefault="00E8570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397E416" w14:textId="77777777" w:rsidR="002D61D5" w:rsidRDefault="0081538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5C7C7" w14:textId="77777777" w:rsidR="00374919" w:rsidRDefault="0081538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E0870" w14:textId="77777777" w:rsidR="00C31C74" w:rsidRPr="00402FD3" w:rsidRDefault="0081538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6A74C" w14:textId="77777777" w:rsidR="00C31C74" w:rsidRPr="00402FD3" w:rsidRDefault="00E8570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CFD0E" w14:textId="77777777" w:rsidR="002D61D5" w:rsidRDefault="00E8570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3CC4D1E3" w14:textId="77777777" w:rsidR="00C31C74" w:rsidRPr="00402FD3" w:rsidRDefault="0081538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4B619" w14:textId="77777777" w:rsidR="009A230B" w:rsidRDefault="0081538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AC59B" w14:textId="77777777" w:rsidR="00C31C74" w:rsidRPr="00402FD3" w:rsidRDefault="0081538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BB40E" w14:textId="77777777" w:rsidR="002D61D5" w:rsidRDefault="00E8570F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25777ABE" w14:textId="77777777" w:rsidR="000F6EB8" w:rsidRPr="003978C0" w:rsidRDefault="00E8570F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30B3" w14:textId="77777777" w:rsidR="00815384" w:rsidRDefault="00815384" w:rsidP="00C20D76">
      <w:pPr>
        <w:spacing w:after="0" w:line="240" w:lineRule="auto"/>
      </w:pPr>
      <w:r>
        <w:separator/>
      </w:r>
    </w:p>
  </w:endnote>
  <w:endnote w:type="continuationSeparator" w:id="0">
    <w:p w14:paraId="302C5F7A" w14:textId="77777777" w:rsidR="00815384" w:rsidRDefault="00815384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D944" w14:textId="77777777" w:rsidR="00E1393C" w:rsidRDefault="00E8570F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19A8D97A" w14:textId="77777777" w:rsidR="00E1393C" w:rsidRDefault="00E8570F" w:rsidP="002A593C">
    <w:pPr>
      <w:pStyle w:val="Footer"/>
      <w:ind w:right="360"/>
    </w:pPr>
    <w:r>
      <w:t>Commissioner Meeting April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2731" w14:textId="77777777" w:rsidR="00815384" w:rsidRDefault="00815384" w:rsidP="00C20D76">
      <w:pPr>
        <w:spacing w:after="0" w:line="240" w:lineRule="auto"/>
      </w:pPr>
      <w:r>
        <w:separator/>
      </w:r>
    </w:p>
  </w:footnote>
  <w:footnote w:type="continuationSeparator" w:id="0">
    <w:p w14:paraId="5099CC05" w14:textId="77777777" w:rsidR="00815384" w:rsidRDefault="00815384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1"/>
  </w:num>
  <w:num w:numId="11">
    <w:abstractNumId w:val="9"/>
  </w:num>
  <w:num w:numId="12">
    <w:abstractNumId w:val="33"/>
  </w:num>
  <w:num w:numId="13">
    <w:abstractNumId w:val="14"/>
  </w:num>
  <w:num w:numId="14">
    <w:abstractNumId w:val="26"/>
  </w:num>
  <w:num w:numId="15">
    <w:abstractNumId w:val="4"/>
  </w:num>
  <w:num w:numId="16">
    <w:abstractNumId w:val="3"/>
  </w:num>
  <w:num w:numId="17">
    <w:abstractNumId w:val="12"/>
  </w:num>
  <w:num w:numId="18">
    <w:abstractNumId w:val="28"/>
  </w:num>
  <w:num w:numId="19">
    <w:abstractNumId w:val="19"/>
  </w:num>
  <w:num w:numId="20">
    <w:abstractNumId w:val="36"/>
  </w:num>
  <w:num w:numId="21">
    <w:abstractNumId w:val="8"/>
  </w:num>
  <w:num w:numId="22">
    <w:abstractNumId w:val="31"/>
  </w:num>
  <w:num w:numId="23">
    <w:abstractNumId w:val="35"/>
  </w:num>
  <w:num w:numId="24">
    <w:abstractNumId w:val="25"/>
  </w:num>
  <w:num w:numId="25">
    <w:abstractNumId w:val="30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32"/>
  </w:num>
  <w:num w:numId="32">
    <w:abstractNumId w:val="1"/>
  </w:num>
  <w:num w:numId="33">
    <w:abstractNumId w:val="13"/>
  </w:num>
  <w:num w:numId="34">
    <w:abstractNumId w:val="7"/>
  </w:num>
  <w:num w:numId="35">
    <w:abstractNumId w:val="2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197613"/>
    <w:rsid w:val="00815384"/>
    <w:rsid w:val="00C40376"/>
    <w:rsid w:val="00E8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974B"/>
  <w15:docId w15:val="{B700A74F-0706-48BF-A9B0-6C505E7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2020-04-14T03:25:00Z</cp:lastPrinted>
  <dcterms:created xsi:type="dcterms:W3CDTF">2020-04-20T17:40:00Z</dcterms:created>
  <dcterms:modified xsi:type="dcterms:W3CDTF">2020-04-20T17:40:00Z</dcterms:modified>
</cp:coreProperties>
</file>