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8647" w14:textId="77777777" w:rsidR="00254D2F" w:rsidRPr="00DE0019" w:rsidRDefault="00522AFF" w:rsidP="00DE001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E2E75" wp14:editId="0BB9077D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23BB5B4A" w14:textId="77777777" w:rsidR="000F6EB8" w:rsidRPr="00402FD3" w:rsidRDefault="00522AF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65A9E558" w14:textId="77777777" w:rsidR="000F6EB8" w:rsidRPr="00402FD3" w:rsidRDefault="00522AF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March 9, 2020</w:t>
      </w:r>
    </w:p>
    <w:p w14:paraId="41D05B67" w14:textId="77777777" w:rsidR="00D35450" w:rsidRDefault="00B663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F509D" w14:textId="77777777" w:rsidR="00254D2F" w:rsidRPr="00402FD3" w:rsidRDefault="00B663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47AD8" w14:textId="77777777" w:rsidR="00DB2042" w:rsidRDefault="00522A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147961D9" w14:textId="77777777" w:rsidR="00965A93" w:rsidRDefault="00B663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B9036" w14:textId="77777777" w:rsidR="00965A93" w:rsidRDefault="00522A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Campbell was excused.</w:t>
      </w:r>
    </w:p>
    <w:p w14:paraId="43C81AF1" w14:textId="77777777" w:rsidR="000F6EB8" w:rsidRPr="00402FD3" w:rsidRDefault="00B663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E79A6" w14:textId="77777777" w:rsidR="00B04C2B" w:rsidRDefault="00522AFF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DB6F0" w14:textId="77777777" w:rsidR="006A45AC" w:rsidRPr="00402FD3" w:rsidRDefault="00B663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FE2BC" w14:textId="77777777" w:rsidR="004D4A0F" w:rsidRPr="00502F3B" w:rsidRDefault="00522AFF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February 10,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14:paraId="1B5A466D" w14:textId="77777777" w:rsidR="001806AF" w:rsidRPr="00A4425C" w:rsidRDefault="00522AFF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714C8E73" w14:textId="77777777" w:rsidR="004D4A0F" w:rsidRPr="00A770D1" w:rsidRDefault="00522AFF" w:rsidP="007B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2101BD3A" w14:textId="77777777" w:rsidR="00E513CF" w:rsidRPr="007C4C72" w:rsidRDefault="00B6633C" w:rsidP="00E513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51FD4" w14:textId="77777777" w:rsidR="00A770D1" w:rsidRPr="00DE221D" w:rsidRDefault="00522AFF" w:rsidP="00D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5762E5F9" w14:textId="77777777" w:rsidR="007B52C3" w:rsidRDefault="00522AF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081D791F" w14:textId="77777777" w:rsidR="009E086F" w:rsidRPr="00402FD3" w:rsidRDefault="00B6633C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C50CF" w14:textId="410577AE" w:rsidR="006D0E1F" w:rsidRPr="00DB6CFF" w:rsidRDefault="00522AFF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Project:  Nothing new to report.</w:t>
      </w:r>
      <w:r w:rsidRPr="00DB6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4F807" w14:textId="77777777" w:rsidR="00354697" w:rsidRDefault="00B6633C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C14DC" w14:textId="77777777" w:rsidR="0029636C" w:rsidRDefault="00522AFF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D99208E" w14:textId="77777777" w:rsidR="002C72C4" w:rsidRPr="00402FD3" w:rsidRDefault="00522AFF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298E4" w14:textId="30656804" w:rsidR="00A44425" w:rsidRPr="00A44425" w:rsidRDefault="00522AFF" w:rsidP="00C603E0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COVID-19:  It is in the area.  We have proper PPE available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Chief Thirkield </w:t>
      </w:r>
      <w:r w:rsidR="00524A24">
        <w:rPr>
          <w:rFonts w:ascii="Times New Roman" w:hAnsi="Times New Roman" w:cs="Times New Roman"/>
          <w:sz w:val="28"/>
          <w:szCs w:val="28"/>
        </w:rPr>
        <w:t>purchased (12)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A2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="00524A2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urifying </w:t>
      </w:r>
      <w:r w:rsidR="00524A2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espirators that can be cleaned and reused by one individual per mask. </w:t>
      </w:r>
    </w:p>
    <w:p w14:paraId="1B302A3D" w14:textId="3A4A1AAF" w:rsidR="00A44425" w:rsidRDefault="00522AFF" w:rsidP="00524A24">
      <w:pPr>
        <w:spacing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Commissioners approved overtime</w:t>
      </w:r>
      <w:r w:rsidR="00524A24">
        <w:rPr>
          <w:rFonts w:ascii="Times New Roman" w:hAnsi="Times New Roman" w:cs="Times New Roman"/>
          <w:sz w:val="28"/>
          <w:szCs w:val="28"/>
        </w:rPr>
        <w:t xml:space="preserve"> of current personnel and/or hiring of part-time to full-time temporary help as needed</w:t>
      </w:r>
      <w:bookmarkStart w:id="0" w:name="_GoBack"/>
      <w:bookmarkEnd w:id="0"/>
      <w:r w:rsidR="00524A24">
        <w:rPr>
          <w:rFonts w:ascii="Times New Roman" w:hAnsi="Times New Roman" w:cs="Times New Roman"/>
          <w:sz w:val="28"/>
          <w:szCs w:val="28"/>
        </w:rPr>
        <w:t xml:space="preserve"> to ensure staffing during this outbreak.</w:t>
      </w:r>
    </w:p>
    <w:p w14:paraId="21D11D9C" w14:textId="603DB4B3" w:rsidR="00A44425" w:rsidRPr="00A44425" w:rsidRDefault="00522AFF" w:rsidP="00524A24">
      <w:pPr>
        <w:spacing w:line="240" w:lineRule="auto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COVID-19 policies were presented and discussed with the Commissioners.</w:t>
      </w:r>
    </w:p>
    <w:p w14:paraId="6E69AD08" w14:textId="77777777" w:rsidR="002862CA" w:rsidRDefault="00B6633C" w:rsidP="00C6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1FF10F" w14:textId="77777777" w:rsidR="000933AE" w:rsidRPr="00C31A32" w:rsidRDefault="00522AFF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4F6FAEAE" w14:textId="77777777" w:rsidR="00E1393C" w:rsidRDefault="00522AFF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will be out of town beginning March 10 for a week.</w:t>
      </w:r>
    </w:p>
    <w:p w14:paraId="0A8D2813" w14:textId="77777777" w:rsidR="00814A2F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712BA" w14:textId="77777777" w:rsidR="00C31C74" w:rsidRPr="00402FD3" w:rsidRDefault="00522AF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7:05.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15A661C2" w14:textId="77777777" w:rsidR="002D61D5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11071" w14:textId="77777777" w:rsidR="00374919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08508" w14:textId="77777777" w:rsidR="00C31C74" w:rsidRPr="00402FD3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C76C5" w14:textId="77777777" w:rsidR="00C31C74" w:rsidRPr="00402FD3" w:rsidRDefault="00522AF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8454EDE" w14:textId="77777777" w:rsidR="00C31C74" w:rsidRPr="00402FD3" w:rsidRDefault="00522AF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5EF5253" w14:textId="77777777" w:rsidR="002D61D5" w:rsidRDefault="00B663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5EC0E" w14:textId="77777777" w:rsidR="00374919" w:rsidRDefault="00B663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ADE1" w14:textId="77777777" w:rsidR="00C31C74" w:rsidRPr="00402FD3" w:rsidRDefault="00B663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44D95" w14:textId="77777777" w:rsidR="00C31C74" w:rsidRPr="00402FD3" w:rsidRDefault="00522AF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137E" w14:textId="77777777" w:rsidR="002D61D5" w:rsidRDefault="00522AF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29656B64" w14:textId="77777777" w:rsidR="00C31C74" w:rsidRPr="00402FD3" w:rsidRDefault="00B663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5B205" w14:textId="77777777" w:rsidR="009A230B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B49B9" w14:textId="77777777" w:rsidR="00C31C74" w:rsidRPr="00402FD3" w:rsidRDefault="00B663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82B3A" w14:textId="77777777" w:rsidR="002D61D5" w:rsidRDefault="00522AF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5CF34ED" w14:textId="77777777" w:rsidR="000F6EB8" w:rsidRPr="003978C0" w:rsidRDefault="00522AF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DFC7" w14:textId="77777777" w:rsidR="00B6633C" w:rsidRDefault="00B6633C" w:rsidP="00C20D76">
      <w:pPr>
        <w:spacing w:after="0" w:line="240" w:lineRule="auto"/>
      </w:pPr>
      <w:r>
        <w:separator/>
      </w:r>
    </w:p>
  </w:endnote>
  <w:endnote w:type="continuationSeparator" w:id="0">
    <w:p w14:paraId="19D19B08" w14:textId="77777777" w:rsidR="00B6633C" w:rsidRDefault="00B6633C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6F6A" w14:textId="77777777" w:rsidR="00E1393C" w:rsidRDefault="00522AFF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56951A5C" w14:textId="77777777" w:rsidR="00E1393C" w:rsidRDefault="00522AFF" w:rsidP="002A593C">
    <w:pPr>
      <w:pStyle w:val="Footer"/>
      <w:ind w:right="360"/>
    </w:pPr>
    <w:r>
      <w:t>Commissioner Meeting March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478F" w14:textId="77777777" w:rsidR="00B6633C" w:rsidRDefault="00B6633C" w:rsidP="00C20D76">
      <w:pPr>
        <w:spacing w:after="0" w:line="240" w:lineRule="auto"/>
      </w:pPr>
      <w:r>
        <w:separator/>
      </w:r>
    </w:p>
  </w:footnote>
  <w:footnote w:type="continuationSeparator" w:id="0">
    <w:p w14:paraId="581D7BB2" w14:textId="77777777" w:rsidR="00B6633C" w:rsidRDefault="00B6633C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522AFF"/>
    <w:rsid w:val="00524A24"/>
    <w:rsid w:val="00B6633C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509B"/>
  <w15:docId w15:val="{E5B23CF1-3986-4AF1-B6AE-8E146D94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2020-03-22T03:44:00Z</cp:lastPrinted>
  <dcterms:created xsi:type="dcterms:W3CDTF">2020-03-23T14:49:00Z</dcterms:created>
  <dcterms:modified xsi:type="dcterms:W3CDTF">2020-03-23T14:49:00Z</dcterms:modified>
</cp:coreProperties>
</file>