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9C09" w14:textId="77777777" w:rsidR="000F6EB8" w:rsidRDefault="00A8545F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14A61" wp14:editId="626F4F7E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1ABAFBF5" w14:textId="77777777" w:rsidR="00254D2F" w:rsidRDefault="006E7C31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0B50E" w14:textId="77777777" w:rsidR="000F6EB8" w:rsidRPr="00402FD3" w:rsidRDefault="00A8545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230EA5C4" w14:textId="77777777" w:rsidR="000F6EB8" w:rsidRPr="00402FD3" w:rsidRDefault="00A8545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February 24, 2020</w:t>
      </w:r>
    </w:p>
    <w:p w14:paraId="03FA1537" w14:textId="77777777" w:rsidR="00D35450" w:rsidRDefault="006E7C3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C9D9F" w14:textId="77777777" w:rsidR="00254D2F" w:rsidRPr="00402FD3" w:rsidRDefault="006E7C3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7B0E7" w14:textId="77777777" w:rsidR="00DB2042" w:rsidRDefault="00A8545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Campbell, FF Austin Ross, FF Joseph Brinkis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711A8D71" w14:textId="77777777" w:rsidR="000F6EB8" w:rsidRPr="00402FD3" w:rsidRDefault="006E7C3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12E40" w14:textId="77777777" w:rsidR="00B04C2B" w:rsidRDefault="00A8545F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80D05" w14:textId="77777777" w:rsidR="006A45AC" w:rsidRPr="00402FD3" w:rsidRDefault="006E7C3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81C09" w14:textId="77777777" w:rsidR="004D4A0F" w:rsidRPr="00502F3B" w:rsidRDefault="00A8545F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February 10,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14:paraId="1AC846FD" w14:textId="77777777" w:rsidR="001806AF" w:rsidRPr="00A4425C" w:rsidRDefault="00A8545F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1058077E" w14:textId="77777777" w:rsidR="004D4A0F" w:rsidRPr="00A770D1" w:rsidRDefault="00A8545F" w:rsidP="007B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1C242D5D" w14:textId="77777777" w:rsidR="00E513CF" w:rsidRPr="007C4C72" w:rsidRDefault="006E7C31" w:rsidP="00E513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124A" w14:textId="77777777" w:rsidR="00354697" w:rsidRDefault="00A8545F" w:rsidP="00DE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presented reviewed and attached.</w:t>
      </w:r>
    </w:p>
    <w:p w14:paraId="4BE381FD" w14:textId="77777777" w:rsidR="00A770D1" w:rsidRDefault="00A8545F" w:rsidP="00A77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6:43 pm.</w:t>
      </w:r>
      <w:bookmarkStart w:id="0" w:name="_GoBack"/>
      <w:bookmarkEnd w:id="0"/>
    </w:p>
    <w:p w14:paraId="71FEB055" w14:textId="77777777" w:rsidR="00A770D1" w:rsidRDefault="00A8545F" w:rsidP="0005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6:50</w:t>
      </w:r>
    </w:p>
    <w:p w14:paraId="52BF9C85" w14:textId="77777777" w:rsidR="00A770D1" w:rsidRPr="00DE221D" w:rsidRDefault="006E7C31" w:rsidP="00DE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E48D09" w14:textId="77777777" w:rsidR="007B52C3" w:rsidRDefault="00A8545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A034945" w14:textId="77777777" w:rsidR="009E086F" w:rsidRPr="00402FD3" w:rsidRDefault="006E7C3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E9BFB" w14:textId="77777777" w:rsidR="00374919" w:rsidRPr="00374919" w:rsidRDefault="00A8545F" w:rsidP="00F33D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Nothing new to report. </w:t>
      </w:r>
    </w:p>
    <w:p w14:paraId="4052C3B3" w14:textId="77777777" w:rsidR="006D0E1F" w:rsidRPr="004A4C55" w:rsidRDefault="00A8545F" w:rsidP="00F33D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JBLM Agreement, which had been given to the Commissioners at the February 10 meeting for review, was unanimously approved. </w:t>
      </w:r>
    </w:p>
    <w:p w14:paraId="422A89DC" w14:textId="77777777" w:rsidR="00354697" w:rsidRDefault="006E7C31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7A2F9" w14:textId="77777777" w:rsidR="0029636C" w:rsidRDefault="00A8545F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B34136E" w14:textId="77777777" w:rsidR="002C72C4" w:rsidRPr="00402FD3" w:rsidRDefault="00A8545F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DA4F3B" w14:textId="77777777" w:rsidR="007E7F64" w:rsidRPr="00E36B7C" w:rsidRDefault="00A8545F" w:rsidP="00C603E0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0D1E7655" w14:textId="77777777" w:rsidR="002862CA" w:rsidRDefault="006E7C31" w:rsidP="00C60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AE63EF" w14:textId="77777777" w:rsidR="000933AE" w:rsidRPr="00C31A32" w:rsidRDefault="00A8545F" w:rsidP="00C31A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113CA57D" w14:textId="77777777" w:rsidR="00E1393C" w:rsidRDefault="00A8545F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Awards Banquet was held on February 18 at the Rock and was enjoyed by all in attendance. The following awards were presented:</w:t>
      </w:r>
    </w:p>
    <w:p w14:paraId="5EA561D5" w14:textId="77777777" w:rsidR="00E1393C" w:rsidRDefault="00A8545F" w:rsidP="0053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Officer of the Year:  </w:t>
      </w:r>
      <w:r>
        <w:rPr>
          <w:rFonts w:ascii="Times New Roman" w:hAnsi="Times New Roman" w:cs="Times New Roman"/>
          <w:sz w:val="28"/>
          <w:szCs w:val="28"/>
        </w:rPr>
        <w:tab/>
        <w:t>Lt. Michael Cramer</w:t>
      </w:r>
    </w:p>
    <w:p w14:paraId="09A715C7" w14:textId="77777777" w:rsidR="00E1393C" w:rsidRDefault="00A8545F" w:rsidP="0053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Firefighter of the Year: </w:t>
      </w:r>
      <w:r>
        <w:rPr>
          <w:rFonts w:ascii="Times New Roman" w:hAnsi="Times New Roman" w:cs="Times New Roman"/>
          <w:sz w:val="28"/>
          <w:szCs w:val="28"/>
        </w:rPr>
        <w:tab/>
        <w:t xml:space="preserve"> Ryan Schuh</w:t>
      </w:r>
    </w:p>
    <w:p w14:paraId="69FB2E42" w14:textId="77777777" w:rsidR="005329A4" w:rsidRDefault="00A8545F" w:rsidP="0053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Rookie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Year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Trevor </w:t>
      </w:r>
      <w:proofErr w:type="spellStart"/>
      <w:r>
        <w:rPr>
          <w:rFonts w:ascii="Times New Roman" w:hAnsi="Times New Roman" w:cs="Times New Roman"/>
          <w:sz w:val="28"/>
          <w:szCs w:val="28"/>
        </w:rPr>
        <w:t>Finneseth</w:t>
      </w:r>
      <w:proofErr w:type="spellEnd"/>
    </w:p>
    <w:p w14:paraId="642A984E" w14:textId="77777777" w:rsidR="005329A4" w:rsidRDefault="00A8545F" w:rsidP="0053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Most Reliable: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Kale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Bartroff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1CB9D" w14:textId="77777777" w:rsidR="005329A4" w:rsidRDefault="00A8545F" w:rsidP="0053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Most Dedicated: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Kale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Bartroff</w:t>
      </w:r>
      <w:proofErr w:type="spellEnd"/>
    </w:p>
    <w:p w14:paraId="188D39BA" w14:textId="77777777" w:rsidR="00E1393C" w:rsidRPr="00E1393C" w:rsidRDefault="00A8545F" w:rsidP="0053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Chief’s Award: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Leppell</w:t>
      </w:r>
      <w:proofErr w:type="spellEnd"/>
    </w:p>
    <w:p w14:paraId="7CEC596D" w14:textId="77777777" w:rsidR="00814A2F" w:rsidRDefault="006E7C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FA808" w14:textId="77777777" w:rsidR="00C31C74" w:rsidRPr="00402FD3" w:rsidRDefault="00A8545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7:02.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494DF114" w14:textId="77777777" w:rsidR="002D61D5" w:rsidRDefault="006E7C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6729E" w14:textId="77777777" w:rsidR="00374919" w:rsidRDefault="006E7C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7F5E2" w14:textId="77777777" w:rsidR="00C31C74" w:rsidRPr="00402FD3" w:rsidRDefault="006E7C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0BAD1" w14:textId="77777777" w:rsidR="00C31C74" w:rsidRPr="00402FD3" w:rsidRDefault="00A8545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FBBA3FD" w14:textId="77777777" w:rsidR="00C31C74" w:rsidRPr="00402FD3" w:rsidRDefault="00A8545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8F065E" w14:textId="77777777" w:rsidR="002D61D5" w:rsidRDefault="006E7C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3F586" w14:textId="77777777" w:rsidR="00374919" w:rsidRDefault="006E7C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F0A6B" w14:textId="77777777" w:rsidR="00C31C74" w:rsidRPr="00402FD3" w:rsidRDefault="006E7C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F848F" w14:textId="77777777" w:rsidR="00C31C74" w:rsidRPr="00402FD3" w:rsidRDefault="00A8545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D4C0D" w14:textId="77777777" w:rsidR="002D61D5" w:rsidRDefault="00A8545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0F8B49FF" w14:textId="77777777" w:rsidR="00C31C74" w:rsidRPr="00402FD3" w:rsidRDefault="006E7C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262BF" w14:textId="77777777" w:rsidR="009A230B" w:rsidRDefault="006E7C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3328D" w14:textId="77777777" w:rsidR="00C31C74" w:rsidRPr="00402FD3" w:rsidRDefault="006E7C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6F3C2" w14:textId="77777777" w:rsidR="002D61D5" w:rsidRDefault="00A8545F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31E23D95" w14:textId="77777777" w:rsidR="000F6EB8" w:rsidRPr="003978C0" w:rsidRDefault="00A8545F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954F" w14:textId="77777777" w:rsidR="006E7C31" w:rsidRDefault="006E7C31" w:rsidP="00C20D76">
      <w:pPr>
        <w:spacing w:after="0" w:line="240" w:lineRule="auto"/>
      </w:pPr>
      <w:r>
        <w:separator/>
      </w:r>
    </w:p>
  </w:endnote>
  <w:endnote w:type="continuationSeparator" w:id="0">
    <w:p w14:paraId="6EC8740B" w14:textId="77777777" w:rsidR="006E7C31" w:rsidRDefault="006E7C31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F587" w14:textId="77777777" w:rsidR="00E1393C" w:rsidRDefault="00A8545F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7399EFE4" w14:textId="77777777" w:rsidR="00E1393C" w:rsidRDefault="00A8545F" w:rsidP="002A593C">
    <w:pPr>
      <w:pStyle w:val="Footer"/>
      <w:ind w:right="360"/>
    </w:pPr>
    <w:r>
      <w:t>Commissioner Meeting February 24,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35D1" w14:textId="77777777" w:rsidR="006E7C31" w:rsidRDefault="006E7C31" w:rsidP="00C20D76">
      <w:pPr>
        <w:spacing w:after="0" w:line="240" w:lineRule="auto"/>
      </w:pPr>
      <w:r>
        <w:separator/>
      </w:r>
    </w:p>
  </w:footnote>
  <w:footnote w:type="continuationSeparator" w:id="0">
    <w:p w14:paraId="4EF60530" w14:textId="77777777" w:rsidR="006E7C31" w:rsidRDefault="006E7C31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6E7C31"/>
    <w:rsid w:val="00A8545F"/>
    <w:rsid w:val="00C40376"/>
    <w:rsid w:val="00D1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6E6D"/>
  <w15:docId w15:val="{8A75B5A8-FA89-4F67-89A1-08D752D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2020-03-09T17:56:00Z</cp:lastPrinted>
  <dcterms:created xsi:type="dcterms:W3CDTF">2020-03-24T20:20:00Z</dcterms:created>
  <dcterms:modified xsi:type="dcterms:W3CDTF">2020-03-24T20:20:00Z</dcterms:modified>
</cp:coreProperties>
</file>