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9A13AA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254D2F" w:rsidRDefault="00C27FA2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9A13AA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9A13AA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July 8,</w:t>
      </w:r>
      <w:r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Default="00C27FA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D2F" w:rsidRPr="00402FD3" w:rsidRDefault="00C27FA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9A13AA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Commissioner </w:t>
      </w:r>
      <w:r>
        <w:rPr>
          <w:rFonts w:ascii="Times New Roman" w:hAnsi="Times New Roman" w:cs="Times New Roman"/>
          <w:sz w:val="28"/>
          <w:szCs w:val="28"/>
        </w:rPr>
        <w:t>John Campbell</w:t>
      </w:r>
      <w:r w:rsidRPr="00402FD3">
        <w:rPr>
          <w:rFonts w:ascii="Times New Roman" w:hAnsi="Times New Roman" w:cs="Times New Roman"/>
          <w:sz w:val="28"/>
          <w:szCs w:val="28"/>
        </w:rPr>
        <w:t xml:space="preserve">, Commissioner </w:t>
      </w: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Commissioner Jerry Sandberg,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Pr="00402FD3">
        <w:rPr>
          <w:rFonts w:ascii="Times New Roman" w:hAnsi="Times New Roman" w:cs="Times New Roman"/>
          <w:sz w:val="28"/>
          <w:szCs w:val="28"/>
        </w:rPr>
        <w:t>Chief Kira Thirkield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:rsidR="000F6EB8" w:rsidRPr="00402FD3" w:rsidRDefault="00C27FA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9A13AA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C27FA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5C" w:rsidRPr="00502F3B" w:rsidRDefault="009A13AA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June 24,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:rsidR="00502F3B" w:rsidRPr="00A4425C" w:rsidRDefault="009A13AA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</w:t>
      </w:r>
    </w:p>
    <w:p w:rsidR="00FD309A" w:rsidRDefault="009A13AA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FD309A" w:rsidRDefault="00C27FA2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2C5" w:rsidRDefault="009A13AA" w:rsidP="00FA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 Report</w:t>
      </w:r>
      <w:r w:rsidRPr="00FD309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attached.</w:t>
      </w:r>
    </w:p>
    <w:p w:rsidR="00CE2DE5" w:rsidRDefault="00C27FA2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9A13AA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C27FA2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9A13A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1000 Series still under review by the Commissioners.  Work is continuing on the 2000 Series. </w:t>
      </w:r>
    </w:p>
    <w:p w:rsidR="00A90132" w:rsidRPr="00A90132" w:rsidRDefault="009A13AA" w:rsidP="00A9013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 Ongoing. A meeting is scheduled on Tuesday, July 9, 2019 with Pierce County Department of Emergency Management (DEM).</w:t>
      </w:r>
    </w:p>
    <w:p w:rsidR="00A90132" w:rsidRPr="00A90132" w:rsidRDefault="00C27FA2" w:rsidP="00A901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4BBA" w:rsidRPr="00754BBA" w:rsidRDefault="009A13AA" w:rsidP="00754B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:rsidR="004A7B62" w:rsidRDefault="009A13AA" w:rsidP="00432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None</w:t>
      </w:r>
    </w:p>
    <w:p w:rsidR="00A90132" w:rsidRPr="0043273F" w:rsidRDefault="00C27FA2" w:rsidP="00432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D2F" w:rsidRDefault="00C27FA2" w:rsidP="004A7B62">
      <w:pPr>
        <w:pStyle w:val="MediumList2-Accent41"/>
        <w:rPr>
          <w:sz w:val="28"/>
          <w:szCs w:val="28"/>
        </w:rPr>
      </w:pPr>
    </w:p>
    <w:p w:rsidR="00A90132" w:rsidRPr="00402FD3" w:rsidRDefault="00C27FA2" w:rsidP="004A7B62">
      <w:pPr>
        <w:pStyle w:val="MediumList2-Accent41"/>
        <w:rPr>
          <w:sz w:val="28"/>
          <w:szCs w:val="28"/>
        </w:rPr>
      </w:pPr>
    </w:p>
    <w:p w:rsidR="006D6849" w:rsidRPr="00B838E4" w:rsidRDefault="009A13AA" w:rsidP="006D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Good of the Order:</w:t>
      </w:r>
    </w:p>
    <w:p w:rsidR="00D223FE" w:rsidRPr="00D223FE" w:rsidRDefault="00C27FA2" w:rsidP="00D22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D3B" w:rsidRDefault="009A13AA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Fourth of July went well. We only had three calls which all ended up be nothing. </w:t>
      </w:r>
    </w:p>
    <w:p w:rsidR="00AE776A" w:rsidRPr="00420D3B" w:rsidRDefault="009A13AA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BBQ and Hot Dog Eating Contest was held on Sunday, June 30. The winner was Trevor Finneseth, eating ten hotdogs in ten minutes.</w:t>
      </w:r>
    </w:p>
    <w:p w:rsidR="006E2A5A" w:rsidRDefault="00C27FA2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5A" w:rsidRDefault="00C27FA2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9A13A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7:09.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2D61D5" w:rsidRDefault="00C27FA2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C27FA2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27FA2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9A13A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9A13A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2D61D5" w:rsidRDefault="00C27FA2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27FA2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9A13A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D5" w:rsidRDefault="009A13A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C27FA2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27FA2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9A13AA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F6EB8" w:rsidRPr="003978C0" w:rsidRDefault="009A13AA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A2" w:rsidRDefault="00C27FA2" w:rsidP="00C20D76">
      <w:pPr>
        <w:spacing w:after="0" w:line="240" w:lineRule="auto"/>
      </w:pPr>
      <w:r>
        <w:separator/>
      </w:r>
    </w:p>
  </w:endnote>
  <w:endnote w:type="continuationSeparator" w:id="0">
    <w:p w:rsidR="00C27FA2" w:rsidRDefault="00C27FA2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F0" w:rsidRDefault="009A13AA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A65EF0" w:rsidRDefault="009A13AA" w:rsidP="002A593C">
    <w:pPr>
      <w:pStyle w:val="Footer"/>
      <w:ind w:right="360"/>
    </w:pPr>
    <w:r>
      <w:t>Commissioner Meeting July 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A2" w:rsidRDefault="00C27FA2" w:rsidP="00C20D76">
      <w:pPr>
        <w:spacing w:after="0" w:line="240" w:lineRule="auto"/>
      </w:pPr>
      <w:r>
        <w:separator/>
      </w:r>
    </w:p>
  </w:footnote>
  <w:footnote w:type="continuationSeparator" w:id="0">
    <w:p w:rsidR="00C27FA2" w:rsidRDefault="00C27FA2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19"/>
  </w:num>
  <w:num w:numId="5">
    <w:abstractNumId w:val="15"/>
  </w:num>
  <w:num w:numId="6">
    <w:abstractNumId w:val="13"/>
  </w:num>
  <w:num w:numId="7">
    <w:abstractNumId w:val="20"/>
  </w:num>
  <w:num w:numId="8">
    <w:abstractNumId w:val="18"/>
  </w:num>
  <w:num w:numId="9">
    <w:abstractNumId w:val="4"/>
  </w:num>
  <w:num w:numId="10">
    <w:abstractNumId w:val="8"/>
  </w:num>
  <w:num w:numId="11">
    <w:abstractNumId w:val="7"/>
  </w:num>
  <w:num w:numId="12">
    <w:abstractNumId w:val="29"/>
  </w:num>
  <w:num w:numId="13">
    <w:abstractNumId w:val="11"/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24"/>
  </w:num>
  <w:num w:numId="19">
    <w:abstractNumId w:val="16"/>
  </w:num>
  <w:num w:numId="20">
    <w:abstractNumId w:val="32"/>
  </w:num>
  <w:num w:numId="21">
    <w:abstractNumId w:val="6"/>
  </w:num>
  <w:num w:numId="22">
    <w:abstractNumId w:val="27"/>
  </w:num>
  <w:num w:numId="23">
    <w:abstractNumId w:val="31"/>
  </w:num>
  <w:num w:numId="24">
    <w:abstractNumId w:val="21"/>
  </w:num>
  <w:num w:numId="25">
    <w:abstractNumId w:val="26"/>
  </w:num>
  <w:num w:numId="26">
    <w:abstractNumId w:val="0"/>
  </w:num>
  <w:num w:numId="27">
    <w:abstractNumId w:val="12"/>
  </w:num>
  <w:num w:numId="28">
    <w:abstractNumId w:val="14"/>
  </w:num>
  <w:num w:numId="29">
    <w:abstractNumId w:val="17"/>
  </w:num>
  <w:num w:numId="30">
    <w:abstractNumId w:val="5"/>
  </w:num>
  <w:num w:numId="31">
    <w:abstractNumId w:val="28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3B6D4B"/>
    <w:rsid w:val="009A13AA"/>
    <w:rsid w:val="00C27FA2"/>
    <w:rsid w:val="00C4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B049E-1E7B-4402-9E8D-47D5D1A3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2019-06-25T03:02:00Z</cp:lastPrinted>
  <dcterms:created xsi:type="dcterms:W3CDTF">2019-08-06T00:33:00Z</dcterms:created>
  <dcterms:modified xsi:type="dcterms:W3CDTF">2019-08-06T00:33:00Z</dcterms:modified>
</cp:coreProperties>
</file>